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2F8" w:rsidRPr="00653E93" w:rsidRDefault="008D049B" w:rsidP="00694959">
      <w:pPr>
        <w:ind w:right="-79"/>
        <w:jc w:val="center"/>
        <w:rPr>
          <w:b/>
          <w:bCs/>
          <w:sz w:val="26"/>
          <w:szCs w:val="26"/>
        </w:rPr>
      </w:pPr>
      <w:bookmarkStart w:id="0" w:name="_GoBack"/>
      <w:bookmarkEnd w:id="0"/>
      <w:r w:rsidRPr="00653E93">
        <w:rPr>
          <w:b/>
          <w:bCs/>
          <w:sz w:val="26"/>
          <w:szCs w:val="26"/>
        </w:rPr>
        <w:t>П</w:t>
      </w:r>
      <w:r w:rsidR="004D72F8" w:rsidRPr="00653E93">
        <w:rPr>
          <w:b/>
          <w:bCs/>
          <w:sz w:val="26"/>
          <w:szCs w:val="26"/>
        </w:rPr>
        <w:t xml:space="preserve">оложение </w:t>
      </w:r>
      <w:r w:rsidRPr="00653E93">
        <w:rPr>
          <w:b/>
          <w:bCs/>
          <w:sz w:val="26"/>
          <w:szCs w:val="26"/>
          <w:lang w:val="en-US"/>
        </w:rPr>
        <w:t>V</w:t>
      </w:r>
      <w:r w:rsidR="00EE01C4" w:rsidRPr="00653E93">
        <w:rPr>
          <w:b/>
          <w:bCs/>
          <w:sz w:val="26"/>
          <w:szCs w:val="26"/>
          <w:lang w:val="en-US"/>
        </w:rPr>
        <w:t>I</w:t>
      </w:r>
      <w:r w:rsidRPr="00653E93">
        <w:rPr>
          <w:b/>
          <w:bCs/>
          <w:sz w:val="26"/>
          <w:szCs w:val="26"/>
          <w:lang w:val="en-US"/>
        </w:rPr>
        <w:t>I</w:t>
      </w:r>
      <w:r w:rsidR="007E05E9" w:rsidRPr="00653E93">
        <w:rPr>
          <w:b/>
          <w:bCs/>
          <w:sz w:val="26"/>
          <w:szCs w:val="26"/>
          <w:lang w:val="en-US"/>
        </w:rPr>
        <w:t>I</w:t>
      </w:r>
      <w:r w:rsidRPr="00653E93">
        <w:rPr>
          <w:b/>
          <w:bCs/>
          <w:sz w:val="26"/>
          <w:szCs w:val="26"/>
        </w:rPr>
        <w:t>-го Международного конкурса вокалистов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>«Сандугач-Соловей»</w:t>
      </w:r>
    </w:p>
    <w:p w:rsidR="008D049B" w:rsidRPr="00653E93" w:rsidRDefault="008D049B" w:rsidP="00694959">
      <w:pPr>
        <w:jc w:val="center"/>
        <w:rPr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t>I. Общие положения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1.1. Настоящее положение регламентирует условия и порядок проведения </w:t>
      </w:r>
      <w:r w:rsidRPr="00653E93">
        <w:rPr>
          <w:sz w:val="26"/>
          <w:szCs w:val="26"/>
          <w:lang w:val="en-US"/>
        </w:rPr>
        <w:t>V</w:t>
      </w:r>
      <w:r w:rsidR="00EE01C4" w:rsidRPr="00653E93">
        <w:rPr>
          <w:sz w:val="26"/>
          <w:szCs w:val="26"/>
          <w:lang w:val="en-US"/>
        </w:rPr>
        <w:t>I</w:t>
      </w:r>
      <w:r w:rsidRPr="00653E93">
        <w:rPr>
          <w:sz w:val="26"/>
          <w:szCs w:val="26"/>
          <w:lang w:val="en-US"/>
        </w:rPr>
        <w:t>I</w:t>
      </w:r>
      <w:r w:rsidR="00687FB2" w:rsidRPr="00653E93">
        <w:rPr>
          <w:sz w:val="26"/>
          <w:szCs w:val="26"/>
          <w:lang w:val="en-US"/>
        </w:rPr>
        <w:t>I</w:t>
      </w:r>
      <w:r w:rsidRPr="00653E93">
        <w:rPr>
          <w:sz w:val="26"/>
          <w:szCs w:val="26"/>
        </w:rPr>
        <w:t>-го Международного конкурса вокалистов «Сандугач-Соловей» Народной артистки РФ и РТ, лауреата Государственной премии Г. Тукая, Кавалера 2-х орденов: ордена «Дружбы народов»</w:t>
      </w:r>
      <w:r w:rsidR="00653E93" w:rsidRPr="00653E93">
        <w:rPr>
          <w:sz w:val="26"/>
          <w:szCs w:val="26"/>
        </w:rPr>
        <w:t xml:space="preserve">, «Ордена Почета» и </w:t>
      </w:r>
      <w:r w:rsidRPr="00653E93">
        <w:rPr>
          <w:sz w:val="26"/>
          <w:szCs w:val="26"/>
        </w:rPr>
        <w:t xml:space="preserve">ордена «За заслуги перед Республикой Татарстан»,  солистки ТАГТО и Б  им. М. Джалиля,  </w:t>
      </w:r>
      <w:r w:rsidR="00EE01C4" w:rsidRPr="00653E93">
        <w:rPr>
          <w:sz w:val="26"/>
          <w:szCs w:val="26"/>
        </w:rPr>
        <w:t xml:space="preserve">академика, </w:t>
      </w:r>
      <w:r w:rsidRPr="00653E93">
        <w:rPr>
          <w:sz w:val="26"/>
          <w:szCs w:val="26"/>
        </w:rPr>
        <w:t xml:space="preserve">профессора, зав. кафедрой  сольного  </w:t>
      </w:r>
      <w:r w:rsidR="00EE01C4" w:rsidRPr="00653E93">
        <w:rPr>
          <w:sz w:val="26"/>
          <w:szCs w:val="26"/>
        </w:rPr>
        <w:t xml:space="preserve">народного </w:t>
      </w:r>
      <w:r w:rsidRPr="00653E93">
        <w:rPr>
          <w:sz w:val="26"/>
          <w:szCs w:val="26"/>
        </w:rPr>
        <w:t xml:space="preserve">пения КазГИК Ганеевой Винеры Ахатовны (далее - </w:t>
      </w:r>
      <w:r w:rsidRPr="00653E93">
        <w:rPr>
          <w:b/>
          <w:bCs/>
          <w:sz w:val="26"/>
          <w:szCs w:val="26"/>
        </w:rPr>
        <w:t>Конкурс</w:t>
      </w:r>
      <w:r w:rsidRPr="00653E93">
        <w:rPr>
          <w:sz w:val="26"/>
          <w:szCs w:val="26"/>
        </w:rPr>
        <w:t>).</w:t>
      </w:r>
    </w:p>
    <w:p w:rsidR="00687FB2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1.2. Учредителями и организаторами Конкурса являются:</w:t>
      </w:r>
    </w:p>
    <w:p w:rsidR="008D049B" w:rsidRPr="00653E93" w:rsidRDefault="008D049B" w:rsidP="00D64521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Министерство культуры Р</w:t>
      </w:r>
      <w:r w:rsidR="00687FB2" w:rsidRPr="00653E93">
        <w:rPr>
          <w:sz w:val="26"/>
          <w:szCs w:val="26"/>
        </w:rPr>
        <w:t>оссийской Федерации</w:t>
      </w:r>
      <w:r w:rsidRPr="00653E93">
        <w:rPr>
          <w:sz w:val="26"/>
          <w:szCs w:val="26"/>
        </w:rPr>
        <w:t>;</w:t>
      </w:r>
    </w:p>
    <w:p w:rsidR="00687FB2" w:rsidRPr="00653E93" w:rsidRDefault="00687FB2" w:rsidP="00D64521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Министерство культуры Республики Татарстан</w:t>
      </w:r>
    </w:p>
    <w:p w:rsidR="00687FB2" w:rsidRPr="00653E93" w:rsidRDefault="00687FB2" w:rsidP="00D64521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Фонд поддержки культуры при Президенте РТ</w:t>
      </w:r>
    </w:p>
    <w:p w:rsidR="00687FB2" w:rsidRPr="00653E93" w:rsidRDefault="00687FB2" w:rsidP="00D64521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ФГБОУ ВО «Казанский государственный институт культуры»</w:t>
      </w:r>
    </w:p>
    <w:p w:rsidR="00687FB2" w:rsidRPr="00653E93" w:rsidRDefault="00687FB2" w:rsidP="00D64521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Факультет </w:t>
      </w:r>
      <w:r w:rsidR="00EE01C4" w:rsidRPr="00653E93">
        <w:rPr>
          <w:sz w:val="26"/>
          <w:szCs w:val="26"/>
        </w:rPr>
        <w:t>Высшей школы искусств</w:t>
      </w:r>
    </w:p>
    <w:p w:rsidR="00687FB2" w:rsidRPr="00653E93" w:rsidRDefault="00687FB2" w:rsidP="00D64521">
      <w:pPr>
        <w:numPr>
          <w:ilvl w:val="0"/>
          <w:numId w:val="1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Кафедра сольного </w:t>
      </w:r>
      <w:r w:rsidR="00EE01C4" w:rsidRPr="00653E93">
        <w:rPr>
          <w:sz w:val="26"/>
          <w:szCs w:val="26"/>
        </w:rPr>
        <w:t xml:space="preserve">народного </w:t>
      </w:r>
      <w:r w:rsidRPr="00653E93">
        <w:rPr>
          <w:sz w:val="26"/>
          <w:szCs w:val="26"/>
        </w:rPr>
        <w:t>пения</w:t>
      </w:r>
    </w:p>
    <w:p w:rsidR="009A0CDC" w:rsidRPr="00653E93" w:rsidRDefault="009A0CDC" w:rsidP="00694959">
      <w:pPr>
        <w:jc w:val="both"/>
        <w:rPr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II</w:t>
      </w:r>
      <w:r w:rsidRPr="00653E93">
        <w:rPr>
          <w:b/>
          <w:bCs/>
          <w:sz w:val="26"/>
          <w:szCs w:val="26"/>
        </w:rPr>
        <w:t>. Цели и задачи конкурса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2.1. Выявление и поддержка одаренной творческой молодежи, создание условий для их творческого роста</w:t>
      </w:r>
      <w:r w:rsidR="00687FB2" w:rsidRPr="00653E93">
        <w:rPr>
          <w:sz w:val="26"/>
          <w:szCs w:val="26"/>
        </w:rPr>
        <w:t>, совершенствование исполнительского мастерства солистов-вокалистов</w:t>
      </w:r>
      <w:r w:rsidRPr="00653E93">
        <w:rPr>
          <w:sz w:val="26"/>
          <w:szCs w:val="26"/>
        </w:rPr>
        <w:t>.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2.2. </w:t>
      </w:r>
      <w:r w:rsidR="00687FB2" w:rsidRPr="00653E93">
        <w:rPr>
          <w:sz w:val="26"/>
          <w:szCs w:val="26"/>
        </w:rPr>
        <w:t>Укрепление творческих контактов и о</w:t>
      </w:r>
      <w:r w:rsidRPr="00653E93">
        <w:rPr>
          <w:sz w:val="26"/>
          <w:szCs w:val="26"/>
        </w:rPr>
        <w:t xml:space="preserve">бмен опытом между </w:t>
      </w:r>
      <w:r w:rsidR="00687FB2" w:rsidRPr="00653E93">
        <w:rPr>
          <w:sz w:val="26"/>
          <w:szCs w:val="26"/>
        </w:rPr>
        <w:t>педагогами</w:t>
      </w:r>
      <w:r w:rsidR="0073455F" w:rsidRPr="00653E93">
        <w:rPr>
          <w:sz w:val="26"/>
          <w:szCs w:val="26"/>
        </w:rPr>
        <w:t>, участниками и организациями</w:t>
      </w:r>
      <w:r w:rsidR="00687FB2" w:rsidRPr="00653E93">
        <w:rPr>
          <w:sz w:val="26"/>
          <w:szCs w:val="26"/>
        </w:rPr>
        <w:t xml:space="preserve"> </w:t>
      </w:r>
      <w:r w:rsidR="0073455F" w:rsidRPr="00653E93">
        <w:rPr>
          <w:sz w:val="26"/>
          <w:szCs w:val="26"/>
        </w:rPr>
        <w:t>образования сферы культуры и искусства</w:t>
      </w:r>
      <w:r w:rsidRPr="00653E93">
        <w:rPr>
          <w:sz w:val="26"/>
          <w:szCs w:val="26"/>
        </w:rPr>
        <w:t>.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III</w:t>
      </w:r>
      <w:r w:rsidRPr="00653E93">
        <w:rPr>
          <w:b/>
          <w:bCs/>
          <w:sz w:val="26"/>
          <w:szCs w:val="26"/>
        </w:rPr>
        <w:t>. Организационное обеспечение конкурса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3.1.Для проведения конкурса и подведения итогов создается оргкомитет. Оргкомитет осуществляет следующие функции:</w:t>
      </w:r>
    </w:p>
    <w:p w:rsidR="008D049B" w:rsidRPr="00653E93" w:rsidRDefault="008D049B" w:rsidP="00D64521">
      <w:pPr>
        <w:pStyle w:val="ad"/>
        <w:numPr>
          <w:ilvl w:val="0"/>
          <w:numId w:val="8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Планирует и координирует работу по подготовке и проведению конкурса;</w:t>
      </w:r>
    </w:p>
    <w:p w:rsidR="008D049B" w:rsidRPr="00653E93" w:rsidRDefault="008D049B" w:rsidP="00D64521">
      <w:pPr>
        <w:pStyle w:val="ad"/>
        <w:numPr>
          <w:ilvl w:val="0"/>
          <w:numId w:val="8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Утверждается состав жюри конкурса;</w:t>
      </w:r>
    </w:p>
    <w:p w:rsidR="008D049B" w:rsidRPr="00653E93" w:rsidRDefault="008D049B" w:rsidP="00D64521">
      <w:pPr>
        <w:pStyle w:val="ad"/>
        <w:numPr>
          <w:ilvl w:val="0"/>
          <w:numId w:val="8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Решает организационные вопросы конкурса;</w:t>
      </w:r>
    </w:p>
    <w:p w:rsidR="008D049B" w:rsidRPr="00653E93" w:rsidRDefault="008D049B" w:rsidP="00D64521">
      <w:pPr>
        <w:pStyle w:val="ad"/>
        <w:numPr>
          <w:ilvl w:val="0"/>
          <w:numId w:val="8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Информирует  о проведении конкурса: МБОУ, ДМШ, ДШИ,       </w:t>
      </w:r>
      <w:r w:rsidR="002A17BF" w:rsidRPr="00653E93">
        <w:rPr>
          <w:sz w:val="26"/>
          <w:szCs w:val="26"/>
        </w:rPr>
        <w:t>ВО,</w:t>
      </w:r>
      <w:r w:rsidR="00653E93" w:rsidRPr="00653E93">
        <w:rPr>
          <w:sz w:val="26"/>
          <w:szCs w:val="26"/>
        </w:rPr>
        <w:t xml:space="preserve"> </w:t>
      </w:r>
      <w:r w:rsidRPr="00653E93">
        <w:rPr>
          <w:sz w:val="26"/>
          <w:szCs w:val="26"/>
        </w:rPr>
        <w:t>СМИ</w:t>
      </w:r>
      <w:r w:rsidR="00653E93" w:rsidRPr="00653E93">
        <w:rPr>
          <w:sz w:val="26"/>
          <w:szCs w:val="26"/>
        </w:rPr>
        <w:t xml:space="preserve"> регионов России, татарские национальные общественные организации регионов</w:t>
      </w:r>
      <w:r w:rsidRPr="00653E93">
        <w:rPr>
          <w:sz w:val="26"/>
          <w:szCs w:val="26"/>
        </w:rPr>
        <w:t>;</w:t>
      </w:r>
    </w:p>
    <w:p w:rsidR="008D049B" w:rsidRPr="00653E93" w:rsidRDefault="008D049B" w:rsidP="00D64521">
      <w:pPr>
        <w:pStyle w:val="ad"/>
        <w:numPr>
          <w:ilvl w:val="0"/>
          <w:numId w:val="8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Организует разработку условий, критерий конкурса, оценки их выполнения;</w:t>
      </w:r>
    </w:p>
    <w:p w:rsidR="008D049B" w:rsidRPr="00653E93" w:rsidRDefault="00110FD4" w:rsidP="00694959">
      <w:pPr>
        <w:jc w:val="both"/>
        <w:rPr>
          <w:sz w:val="26"/>
          <w:szCs w:val="26"/>
        </w:rPr>
      </w:pPr>
      <w:r>
        <w:rPr>
          <w:sz w:val="26"/>
          <w:szCs w:val="26"/>
        </w:rPr>
        <w:t>В состав ж</w:t>
      </w:r>
      <w:r w:rsidR="008D049B" w:rsidRPr="00653E93">
        <w:rPr>
          <w:sz w:val="26"/>
          <w:szCs w:val="26"/>
        </w:rPr>
        <w:t>юри</w:t>
      </w:r>
      <w:r>
        <w:rPr>
          <w:sz w:val="26"/>
          <w:szCs w:val="26"/>
        </w:rPr>
        <w:t xml:space="preserve"> конкурса входят ведущие мастера и деятели искусств в области </w:t>
      </w:r>
      <w:r w:rsidR="002D39A5">
        <w:rPr>
          <w:sz w:val="26"/>
          <w:szCs w:val="26"/>
        </w:rPr>
        <w:t xml:space="preserve">вокального искусства Российской Федерации, </w:t>
      </w:r>
      <w:r>
        <w:rPr>
          <w:sz w:val="26"/>
          <w:szCs w:val="26"/>
        </w:rPr>
        <w:t xml:space="preserve">Республики </w:t>
      </w:r>
      <w:r w:rsidR="002D39A5">
        <w:rPr>
          <w:sz w:val="26"/>
          <w:szCs w:val="26"/>
        </w:rPr>
        <w:t xml:space="preserve">Татарстан ближнего и дальнего зарубежья. Жюри </w:t>
      </w:r>
      <w:r w:rsidR="008D049B" w:rsidRPr="00653E93">
        <w:rPr>
          <w:sz w:val="26"/>
          <w:szCs w:val="26"/>
        </w:rPr>
        <w:t>осуществляет следующие функции:</w:t>
      </w:r>
    </w:p>
    <w:p w:rsidR="008D049B" w:rsidRPr="00653E93" w:rsidRDefault="008D049B" w:rsidP="00D64521">
      <w:pPr>
        <w:pStyle w:val="ad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Определяет победителей и призеров конкурса;</w:t>
      </w:r>
    </w:p>
    <w:p w:rsidR="008D049B" w:rsidRPr="00653E93" w:rsidRDefault="008D049B" w:rsidP="00D64521">
      <w:pPr>
        <w:pStyle w:val="ad"/>
        <w:numPr>
          <w:ilvl w:val="0"/>
          <w:numId w:val="9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Награждение победителей, участников конкурса;</w:t>
      </w:r>
    </w:p>
    <w:p w:rsidR="008D049B" w:rsidRPr="00653E93" w:rsidRDefault="00816D31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</w:rPr>
        <w:br w:type="page"/>
      </w:r>
      <w:r w:rsidR="008D049B" w:rsidRPr="00653E93">
        <w:rPr>
          <w:b/>
          <w:bCs/>
          <w:sz w:val="26"/>
          <w:szCs w:val="26"/>
          <w:lang w:val="en-US"/>
        </w:rPr>
        <w:lastRenderedPageBreak/>
        <w:t>IV</w:t>
      </w:r>
      <w:r w:rsidR="008D049B" w:rsidRPr="00653E93">
        <w:rPr>
          <w:b/>
          <w:bCs/>
          <w:sz w:val="26"/>
          <w:szCs w:val="26"/>
        </w:rPr>
        <w:t>. Порядок проведения Конкурса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4.1. К участию в Конкурсе приглашаются исполнители-вокалисты России, стран СНГ и зарубежья:</w:t>
      </w:r>
    </w:p>
    <w:p w:rsidR="008D049B" w:rsidRPr="00653E93" w:rsidRDefault="008D049B" w:rsidP="00D64521">
      <w:pPr>
        <w:pStyle w:val="ad"/>
        <w:numPr>
          <w:ilvl w:val="0"/>
          <w:numId w:val="10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студенты средне-специальных и высших учебных заведений (солисты, дуэты, вокальные ансамбли);</w:t>
      </w:r>
    </w:p>
    <w:p w:rsidR="008D049B" w:rsidRPr="00653E93" w:rsidRDefault="008D049B" w:rsidP="00D64521">
      <w:pPr>
        <w:pStyle w:val="ad"/>
        <w:numPr>
          <w:ilvl w:val="0"/>
          <w:numId w:val="10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учащиеся общеобразовательных учреждений, учащиеся учреждений дополнительного образования;</w:t>
      </w:r>
    </w:p>
    <w:p w:rsidR="008D049B" w:rsidRPr="00653E93" w:rsidRDefault="008D049B" w:rsidP="00D64521">
      <w:pPr>
        <w:pStyle w:val="ad"/>
        <w:numPr>
          <w:ilvl w:val="0"/>
          <w:numId w:val="10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участники самодеятельных творческих коллективов учреждений культуры.</w:t>
      </w:r>
    </w:p>
    <w:p w:rsidR="00DD528A" w:rsidRDefault="00DD528A" w:rsidP="00D64521">
      <w:pPr>
        <w:pStyle w:val="ad"/>
        <w:numPr>
          <w:ilvl w:val="0"/>
          <w:numId w:val="10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воспитанники детских </w:t>
      </w:r>
      <w:r w:rsidR="00B02940" w:rsidRPr="00653E93">
        <w:rPr>
          <w:sz w:val="26"/>
          <w:szCs w:val="26"/>
        </w:rPr>
        <w:t>дошкольных образовательных учреждений</w:t>
      </w:r>
    </w:p>
    <w:p w:rsidR="007D36B0" w:rsidRPr="00653E93" w:rsidRDefault="007D36B0" w:rsidP="007D36B0">
      <w:pPr>
        <w:pStyle w:val="ad"/>
        <w:ind w:left="360"/>
        <w:jc w:val="both"/>
        <w:rPr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4.2. Конкурс проводится по следующим номинациям:</w:t>
      </w:r>
    </w:p>
    <w:p w:rsidR="008D049B" w:rsidRPr="00653E93" w:rsidRDefault="008D049B" w:rsidP="00D64521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академический вокал (вокал-соло, дуэт, вокальный ансамбль);</w:t>
      </w:r>
    </w:p>
    <w:p w:rsidR="008D049B" w:rsidRPr="00653E93" w:rsidRDefault="008D049B" w:rsidP="00D64521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народное пение (вокал-соло, дуэт, </w:t>
      </w:r>
      <w:r w:rsidR="006316CA">
        <w:rPr>
          <w:sz w:val="26"/>
          <w:szCs w:val="26"/>
        </w:rPr>
        <w:t>в</w:t>
      </w:r>
      <w:r w:rsidRPr="00653E93">
        <w:rPr>
          <w:sz w:val="26"/>
          <w:szCs w:val="26"/>
        </w:rPr>
        <w:t>окальный ансамбль);</w:t>
      </w:r>
    </w:p>
    <w:p w:rsidR="00EE01C4" w:rsidRPr="00653E93" w:rsidRDefault="008D049B" w:rsidP="00D64521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эстрадное пение (вокал-соло, дуэт вокальный ансамбль);</w:t>
      </w:r>
    </w:p>
    <w:p w:rsidR="008D049B" w:rsidRPr="00A27E75" w:rsidRDefault="008D049B" w:rsidP="00D64521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мастер и ученик (дуэт, трио, квартет, квинтет);</w:t>
      </w:r>
    </w:p>
    <w:p w:rsidR="00A27E75" w:rsidRPr="00653E93" w:rsidRDefault="00A27E75" w:rsidP="00D64521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«Призвание» для педагогов </w:t>
      </w:r>
      <w:r w:rsidRPr="00653E93">
        <w:rPr>
          <w:sz w:val="26"/>
          <w:szCs w:val="26"/>
        </w:rPr>
        <w:t>(вокал-соло, дуэт, вокальный ансамбль);</w:t>
      </w:r>
    </w:p>
    <w:p w:rsidR="008D049B" w:rsidRPr="00653E93" w:rsidRDefault="008D049B" w:rsidP="00D64521">
      <w:pPr>
        <w:numPr>
          <w:ilvl w:val="0"/>
          <w:numId w:val="2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концертмейстерское мастерство</w:t>
      </w:r>
      <w:r w:rsidRPr="00653E93">
        <w:rPr>
          <w:sz w:val="26"/>
          <w:szCs w:val="26"/>
          <w:lang w:val="en-US"/>
        </w:rPr>
        <w:t xml:space="preserve"> </w:t>
      </w:r>
      <w:r w:rsidRPr="00653E93">
        <w:rPr>
          <w:sz w:val="26"/>
          <w:szCs w:val="26"/>
        </w:rPr>
        <w:t>(соло, дуэт).</w:t>
      </w:r>
    </w:p>
    <w:p w:rsidR="00A27E75" w:rsidRDefault="00A27E75" w:rsidP="00694959">
      <w:pPr>
        <w:jc w:val="both"/>
        <w:rPr>
          <w:b/>
          <w:bCs/>
          <w:sz w:val="26"/>
          <w:szCs w:val="26"/>
        </w:rPr>
      </w:pPr>
    </w:p>
    <w:p w:rsidR="007D36B0" w:rsidRPr="00653E93" w:rsidRDefault="007D36B0" w:rsidP="007D36B0">
      <w:pPr>
        <w:jc w:val="both"/>
        <w:rPr>
          <w:b/>
          <w:bCs/>
          <w:sz w:val="26"/>
          <w:szCs w:val="26"/>
        </w:rPr>
      </w:pPr>
      <w:r w:rsidRPr="00653E93">
        <w:rPr>
          <w:sz w:val="26"/>
          <w:szCs w:val="26"/>
        </w:rPr>
        <w:t xml:space="preserve">В каждой номинации участники подразделяются на следующие возрастные </w:t>
      </w:r>
      <w:r w:rsidRPr="00653E93">
        <w:rPr>
          <w:b/>
          <w:bCs/>
          <w:sz w:val="26"/>
          <w:szCs w:val="26"/>
        </w:rPr>
        <w:t>категории: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До 6 лет (</w:t>
      </w:r>
      <w:r w:rsidRPr="00653E93">
        <w:rPr>
          <w:sz w:val="26"/>
          <w:szCs w:val="26"/>
          <w:lang w:val="en-US"/>
        </w:rPr>
        <w:t>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7 - 9 лет (</w:t>
      </w:r>
      <w:r w:rsidRPr="00653E93">
        <w:rPr>
          <w:sz w:val="26"/>
          <w:szCs w:val="26"/>
          <w:lang w:val="en-US"/>
        </w:rPr>
        <w:t>II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10 - 12 лет (</w:t>
      </w:r>
      <w:r w:rsidRPr="00653E93">
        <w:rPr>
          <w:sz w:val="26"/>
          <w:szCs w:val="26"/>
          <w:lang w:val="en-US"/>
        </w:rPr>
        <w:t>III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13-15 лет (</w:t>
      </w:r>
      <w:r w:rsidRPr="00653E93">
        <w:rPr>
          <w:sz w:val="26"/>
          <w:szCs w:val="26"/>
          <w:lang w:val="en-US"/>
        </w:rPr>
        <w:t>IV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16-18 лет (</w:t>
      </w:r>
      <w:r w:rsidRPr="00653E93">
        <w:rPr>
          <w:sz w:val="26"/>
          <w:szCs w:val="26"/>
          <w:lang w:val="en-US"/>
        </w:rPr>
        <w:t>V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19-23 лет (</w:t>
      </w:r>
      <w:r w:rsidRPr="00653E93">
        <w:rPr>
          <w:sz w:val="26"/>
          <w:szCs w:val="26"/>
          <w:lang w:val="en-US"/>
        </w:rPr>
        <w:t xml:space="preserve">VI </w:t>
      </w:r>
      <w:r w:rsidRPr="00653E93">
        <w:rPr>
          <w:sz w:val="26"/>
          <w:szCs w:val="26"/>
        </w:rPr>
        <w:t>возрастная группа</w:t>
      </w:r>
      <w:r w:rsidRPr="00653E93">
        <w:rPr>
          <w:sz w:val="26"/>
          <w:szCs w:val="26"/>
          <w:lang w:val="en-US"/>
        </w:rPr>
        <w:t>)</w:t>
      </w:r>
      <w:r w:rsidRPr="00653E93">
        <w:rPr>
          <w:sz w:val="26"/>
          <w:szCs w:val="26"/>
        </w:rPr>
        <w:t>;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от 24 лет и старше, смешанная (</w:t>
      </w:r>
      <w:r w:rsidRPr="00653E93">
        <w:rPr>
          <w:sz w:val="26"/>
          <w:szCs w:val="26"/>
          <w:lang w:val="en-US"/>
        </w:rPr>
        <w:t>VII</w:t>
      </w:r>
      <w:r w:rsidRPr="00653E93">
        <w:rPr>
          <w:sz w:val="26"/>
          <w:szCs w:val="26"/>
        </w:rPr>
        <w:t xml:space="preserve"> возрастная группа);</w:t>
      </w:r>
    </w:p>
    <w:p w:rsidR="007D36B0" w:rsidRPr="00653E93" w:rsidRDefault="007D36B0" w:rsidP="00D64521">
      <w:pPr>
        <w:numPr>
          <w:ilvl w:val="0"/>
          <w:numId w:val="3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педагог.</w:t>
      </w:r>
    </w:p>
    <w:p w:rsidR="007D36B0" w:rsidRDefault="007D36B0" w:rsidP="00694959">
      <w:pPr>
        <w:jc w:val="both"/>
        <w:rPr>
          <w:b/>
          <w:bCs/>
          <w:sz w:val="26"/>
          <w:szCs w:val="26"/>
        </w:rPr>
      </w:pPr>
    </w:p>
    <w:p w:rsidR="00694959" w:rsidRPr="00653E93" w:rsidRDefault="00A27E75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4.3.</w:t>
      </w:r>
      <w:r w:rsidRPr="00A27E75">
        <w:rPr>
          <w:sz w:val="26"/>
          <w:szCs w:val="26"/>
        </w:rPr>
        <w:t xml:space="preserve"> </w:t>
      </w:r>
      <w:r w:rsidRPr="00653E93">
        <w:rPr>
          <w:sz w:val="26"/>
          <w:szCs w:val="26"/>
        </w:rPr>
        <w:t>Конкурс проводится в один тур</w:t>
      </w:r>
      <w:r>
        <w:rPr>
          <w:sz w:val="26"/>
          <w:szCs w:val="26"/>
        </w:rPr>
        <w:t xml:space="preserve"> </w:t>
      </w:r>
      <w:r w:rsidRPr="007D36B0">
        <w:rPr>
          <w:b/>
          <w:bCs/>
          <w:sz w:val="26"/>
          <w:szCs w:val="26"/>
        </w:rPr>
        <w:t>по видеоматериалам</w:t>
      </w:r>
      <w:r>
        <w:rPr>
          <w:sz w:val="26"/>
          <w:szCs w:val="26"/>
        </w:rPr>
        <w:t>, отправленным участниками в орг.комитет</w:t>
      </w:r>
      <w:r w:rsidR="007D36B0">
        <w:rPr>
          <w:sz w:val="26"/>
          <w:szCs w:val="26"/>
        </w:rPr>
        <w:t xml:space="preserve">. </w:t>
      </w:r>
      <w:r w:rsidR="00681B54" w:rsidRPr="00653E93">
        <w:rPr>
          <w:sz w:val="26"/>
          <w:szCs w:val="26"/>
        </w:rPr>
        <w:t xml:space="preserve">Видеозапись конкурсного выступления должна быть размещена на видеосервисе </w:t>
      </w:r>
      <w:r w:rsidR="00681B54" w:rsidRPr="00653E93">
        <w:rPr>
          <w:sz w:val="26"/>
          <w:szCs w:val="26"/>
          <w:lang w:val="en-US"/>
        </w:rPr>
        <w:t>YouTube</w:t>
      </w:r>
      <w:r w:rsidR="00681B54" w:rsidRPr="00653E93">
        <w:rPr>
          <w:sz w:val="26"/>
          <w:szCs w:val="26"/>
        </w:rPr>
        <w:t xml:space="preserve"> (</w:t>
      </w:r>
      <w:r w:rsidR="00681B54" w:rsidRPr="00653E93">
        <w:rPr>
          <w:sz w:val="26"/>
          <w:szCs w:val="26"/>
          <w:lang w:val="en-US"/>
        </w:rPr>
        <w:t>youtube</w:t>
      </w:r>
      <w:r w:rsidR="00681B54" w:rsidRPr="00653E93">
        <w:rPr>
          <w:sz w:val="26"/>
          <w:szCs w:val="26"/>
        </w:rPr>
        <w:t>.</w:t>
      </w:r>
      <w:r w:rsidR="00681B54" w:rsidRPr="00653E93">
        <w:rPr>
          <w:sz w:val="26"/>
          <w:szCs w:val="26"/>
          <w:lang w:val="en-US"/>
        </w:rPr>
        <w:t>com</w:t>
      </w:r>
      <w:r w:rsidR="007D36B0">
        <w:rPr>
          <w:sz w:val="26"/>
          <w:szCs w:val="26"/>
        </w:rPr>
        <w:t xml:space="preserve">), облачное хранилище. </w:t>
      </w:r>
    </w:p>
    <w:p w:rsidR="00681B54" w:rsidRDefault="00681B54" w:rsidP="002D39A5">
      <w:pPr>
        <w:ind w:firstLine="708"/>
        <w:jc w:val="both"/>
        <w:rPr>
          <w:sz w:val="26"/>
          <w:szCs w:val="26"/>
        </w:rPr>
      </w:pPr>
      <w:r w:rsidRPr="00653E93">
        <w:rPr>
          <w:sz w:val="26"/>
          <w:szCs w:val="26"/>
        </w:rPr>
        <w:t>Видеозаписи, присланные по электронной почте, к участию в конкурсе не принимаются.</w:t>
      </w:r>
    </w:p>
    <w:p w:rsidR="007D36B0" w:rsidRPr="00653E93" w:rsidRDefault="007D36B0" w:rsidP="007D36B0">
      <w:pPr>
        <w:ind w:firstLine="708"/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Все участники </w:t>
      </w:r>
      <w:r>
        <w:rPr>
          <w:sz w:val="26"/>
          <w:szCs w:val="26"/>
        </w:rPr>
        <w:t>исполняют по одном</w:t>
      </w:r>
      <w:r w:rsidRPr="00653E93">
        <w:rPr>
          <w:sz w:val="26"/>
          <w:szCs w:val="26"/>
        </w:rPr>
        <w:t xml:space="preserve">у произведению. Продолжительность звучания каждого произведения не более </w:t>
      </w:r>
      <w:r>
        <w:rPr>
          <w:sz w:val="26"/>
          <w:szCs w:val="26"/>
        </w:rPr>
        <w:t>4</w:t>
      </w:r>
      <w:r w:rsidRPr="00653E93">
        <w:rPr>
          <w:sz w:val="26"/>
          <w:szCs w:val="26"/>
        </w:rPr>
        <w:t>-х минут.</w:t>
      </w:r>
    </w:p>
    <w:p w:rsidR="007D36B0" w:rsidRPr="00653E93" w:rsidRDefault="007D36B0" w:rsidP="00694959">
      <w:pPr>
        <w:jc w:val="both"/>
        <w:rPr>
          <w:sz w:val="26"/>
          <w:szCs w:val="26"/>
        </w:rPr>
      </w:pPr>
    </w:p>
    <w:p w:rsidR="001639AF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4.</w:t>
      </w:r>
      <w:r w:rsidR="007D36B0">
        <w:rPr>
          <w:sz w:val="26"/>
          <w:szCs w:val="26"/>
        </w:rPr>
        <w:t>4</w:t>
      </w:r>
      <w:r w:rsidRPr="00653E93">
        <w:rPr>
          <w:sz w:val="26"/>
          <w:szCs w:val="26"/>
        </w:rPr>
        <w:t>.  Срок проведения конкурса: 2</w:t>
      </w:r>
      <w:r w:rsidR="004D7D3B" w:rsidRPr="00653E93">
        <w:rPr>
          <w:sz w:val="26"/>
          <w:szCs w:val="26"/>
        </w:rPr>
        <w:t>7</w:t>
      </w:r>
      <w:r w:rsidRPr="00653E93">
        <w:rPr>
          <w:sz w:val="26"/>
          <w:szCs w:val="26"/>
        </w:rPr>
        <w:t xml:space="preserve"> февраля 20</w:t>
      </w:r>
      <w:r w:rsidR="00816D31" w:rsidRPr="00653E93">
        <w:rPr>
          <w:sz w:val="26"/>
          <w:szCs w:val="26"/>
        </w:rPr>
        <w:t>2</w:t>
      </w:r>
      <w:r w:rsidR="004D7D3B" w:rsidRPr="00653E93">
        <w:rPr>
          <w:sz w:val="26"/>
          <w:szCs w:val="26"/>
        </w:rPr>
        <w:t>1</w:t>
      </w:r>
      <w:r w:rsidRPr="00653E93">
        <w:rPr>
          <w:sz w:val="26"/>
          <w:szCs w:val="26"/>
        </w:rPr>
        <w:t xml:space="preserve"> г.</w:t>
      </w:r>
    </w:p>
    <w:p w:rsidR="00653E93" w:rsidRDefault="00653E93" w:rsidP="00694959">
      <w:pPr>
        <w:jc w:val="both"/>
        <w:rPr>
          <w:b/>
          <w:bCs/>
          <w:color w:val="FF6600"/>
          <w:sz w:val="26"/>
          <w:szCs w:val="26"/>
        </w:rPr>
      </w:pPr>
    </w:p>
    <w:p w:rsidR="008D049B" w:rsidRPr="00653E93" w:rsidRDefault="008D049B" w:rsidP="007D36B0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</w:t>
      </w:r>
      <w:r w:rsidRPr="00653E93">
        <w:rPr>
          <w:b/>
          <w:bCs/>
          <w:sz w:val="26"/>
          <w:szCs w:val="26"/>
        </w:rPr>
        <w:t>. Порядок подачи заявок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5.1. Конкурсант должен при</w:t>
      </w:r>
      <w:r w:rsidR="00283DE6" w:rsidRPr="00653E93">
        <w:rPr>
          <w:sz w:val="26"/>
          <w:szCs w:val="26"/>
        </w:rPr>
        <w:t>слать в оргкомитет не позднее 2</w:t>
      </w:r>
      <w:r w:rsidR="00C24A4A" w:rsidRPr="00653E93">
        <w:rPr>
          <w:sz w:val="26"/>
          <w:szCs w:val="26"/>
        </w:rPr>
        <w:t>5 февраля 2021</w:t>
      </w:r>
      <w:r w:rsidRPr="00653E93">
        <w:rPr>
          <w:sz w:val="26"/>
          <w:szCs w:val="26"/>
        </w:rPr>
        <w:t xml:space="preserve"> года:</w:t>
      </w:r>
    </w:p>
    <w:p w:rsidR="008D049B" w:rsidRPr="00653E93" w:rsidRDefault="008D049B" w:rsidP="00D64521">
      <w:pPr>
        <w:numPr>
          <w:ilvl w:val="0"/>
          <w:numId w:val="4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заявку на участи</w:t>
      </w:r>
      <w:r w:rsidR="00653D20">
        <w:rPr>
          <w:sz w:val="26"/>
          <w:szCs w:val="26"/>
        </w:rPr>
        <w:t xml:space="preserve">е в Конкурсе, оформленную в соответствии с образцом </w:t>
      </w:r>
      <w:r w:rsidRPr="00653E93">
        <w:rPr>
          <w:sz w:val="26"/>
          <w:szCs w:val="26"/>
        </w:rPr>
        <w:t>(см. Приложение №1);</w:t>
      </w:r>
    </w:p>
    <w:p w:rsidR="00694959" w:rsidRPr="00653E93" w:rsidRDefault="00653D20" w:rsidP="00D64521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скан </w:t>
      </w:r>
      <w:r w:rsidR="00694959" w:rsidRPr="00653E93">
        <w:rPr>
          <w:sz w:val="26"/>
          <w:szCs w:val="26"/>
        </w:rPr>
        <w:t>квитанци</w:t>
      </w:r>
      <w:r>
        <w:rPr>
          <w:sz w:val="26"/>
          <w:szCs w:val="26"/>
        </w:rPr>
        <w:t>и</w:t>
      </w:r>
      <w:r w:rsidR="00694959" w:rsidRPr="00653E93">
        <w:rPr>
          <w:sz w:val="26"/>
          <w:szCs w:val="26"/>
        </w:rPr>
        <w:t xml:space="preserve"> об оплате организационного взноса</w:t>
      </w:r>
      <w:r w:rsidR="00913EC2" w:rsidRPr="00653E93">
        <w:rPr>
          <w:sz w:val="26"/>
          <w:szCs w:val="26"/>
        </w:rPr>
        <w:t>;</w:t>
      </w:r>
    </w:p>
    <w:p w:rsidR="00913EC2" w:rsidRPr="00653E93" w:rsidRDefault="00913EC2" w:rsidP="00D64521">
      <w:pPr>
        <w:numPr>
          <w:ilvl w:val="0"/>
          <w:numId w:val="4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видеоматериал выступления</w:t>
      </w:r>
      <w:r w:rsidR="004B0868" w:rsidRPr="00653E93">
        <w:rPr>
          <w:sz w:val="26"/>
          <w:szCs w:val="26"/>
        </w:rPr>
        <w:t>.</w:t>
      </w:r>
    </w:p>
    <w:p w:rsidR="008D049B" w:rsidRPr="005A1AAD" w:rsidRDefault="008D049B" w:rsidP="00694959">
      <w:pPr>
        <w:pStyle w:val="2"/>
        <w:jc w:val="left"/>
        <w:rPr>
          <w:b w:val="0"/>
          <w:bCs w:val="0"/>
          <w:sz w:val="26"/>
          <w:szCs w:val="26"/>
        </w:rPr>
      </w:pPr>
      <w:r w:rsidRPr="005A1AAD">
        <w:rPr>
          <w:b w:val="0"/>
          <w:bCs w:val="0"/>
          <w:sz w:val="26"/>
          <w:szCs w:val="26"/>
        </w:rPr>
        <w:lastRenderedPageBreak/>
        <w:t xml:space="preserve">5.2. </w:t>
      </w:r>
      <w:r w:rsidR="005A1AAD" w:rsidRPr="005A1AAD">
        <w:rPr>
          <w:b w:val="0"/>
          <w:bCs w:val="0"/>
          <w:sz w:val="26"/>
          <w:szCs w:val="26"/>
        </w:rPr>
        <w:t xml:space="preserve">Заявки на участие должны быть представлены на русском языке. За достоверность данных, указанных в заявке, ответственность несет направляющая сторона. </w:t>
      </w:r>
    </w:p>
    <w:p w:rsidR="008D049B" w:rsidRPr="005A1AAD" w:rsidRDefault="008D049B" w:rsidP="00694959">
      <w:pPr>
        <w:jc w:val="both"/>
        <w:rPr>
          <w:sz w:val="26"/>
          <w:szCs w:val="26"/>
        </w:rPr>
      </w:pPr>
      <w:r w:rsidRPr="005A1AAD">
        <w:rPr>
          <w:sz w:val="26"/>
          <w:szCs w:val="26"/>
        </w:rPr>
        <w:t>5.3.</w:t>
      </w:r>
      <w:r w:rsidR="005A1AAD" w:rsidRPr="005A1AAD">
        <w:rPr>
          <w:sz w:val="26"/>
          <w:szCs w:val="26"/>
        </w:rPr>
        <w:t xml:space="preserve"> Заявки</w:t>
      </w:r>
      <w:r w:rsidR="00DF5775">
        <w:rPr>
          <w:sz w:val="26"/>
          <w:szCs w:val="26"/>
        </w:rPr>
        <w:t>,</w:t>
      </w:r>
      <w:r w:rsidR="005A1AAD" w:rsidRPr="005A1AAD">
        <w:rPr>
          <w:sz w:val="26"/>
          <w:szCs w:val="26"/>
        </w:rPr>
        <w:t xml:space="preserve"> с прикрепленными квитанциями и видеоматериалами принимаются по электронной почте </w:t>
      </w:r>
      <w:hyperlink r:id="rId5" w:history="1">
        <w:r w:rsidR="005A1AAD" w:rsidRPr="005A1AAD">
          <w:rPr>
            <w:rStyle w:val="a6"/>
            <w:sz w:val="26"/>
            <w:szCs w:val="26"/>
            <w:lang w:val="en-US"/>
          </w:rPr>
          <w:t>sandugach</w:t>
        </w:r>
        <w:r w:rsidR="005A1AAD" w:rsidRPr="005A1AAD">
          <w:rPr>
            <w:rStyle w:val="a6"/>
            <w:sz w:val="26"/>
            <w:szCs w:val="26"/>
          </w:rPr>
          <w:t>_</w:t>
        </w:r>
        <w:r w:rsidR="005A1AAD" w:rsidRPr="005A1AAD">
          <w:rPr>
            <w:rStyle w:val="a6"/>
            <w:sz w:val="26"/>
            <w:szCs w:val="26"/>
            <w:lang w:val="en-US"/>
          </w:rPr>
          <w:t>vinera</w:t>
        </w:r>
        <w:r w:rsidR="005A1AAD" w:rsidRPr="005A1AAD">
          <w:rPr>
            <w:rStyle w:val="a6"/>
            <w:sz w:val="26"/>
            <w:szCs w:val="26"/>
          </w:rPr>
          <w:t>@</w:t>
        </w:r>
        <w:r w:rsidR="005A1AAD" w:rsidRPr="005A1AAD">
          <w:rPr>
            <w:rStyle w:val="a6"/>
            <w:sz w:val="26"/>
            <w:szCs w:val="26"/>
            <w:lang w:val="en-US"/>
          </w:rPr>
          <w:t>mail</w:t>
        </w:r>
        <w:r w:rsidR="005A1AAD" w:rsidRPr="005A1AAD">
          <w:rPr>
            <w:rStyle w:val="a6"/>
            <w:sz w:val="26"/>
            <w:szCs w:val="26"/>
          </w:rPr>
          <w:t>.</w:t>
        </w:r>
        <w:r w:rsidR="005A1AAD" w:rsidRPr="005A1AAD">
          <w:rPr>
            <w:rStyle w:val="a6"/>
            <w:sz w:val="26"/>
            <w:szCs w:val="26"/>
            <w:lang w:val="en-US"/>
          </w:rPr>
          <w:t>ru</w:t>
        </w:r>
      </w:hyperlink>
    </w:p>
    <w:p w:rsidR="005A1AAD" w:rsidRPr="005A1AAD" w:rsidRDefault="005A1AAD" w:rsidP="00694959">
      <w:pPr>
        <w:jc w:val="both"/>
        <w:rPr>
          <w:b/>
          <w:bCs/>
          <w:i/>
          <w:iCs/>
          <w:sz w:val="26"/>
          <w:szCs w:val="26"/>
          <w:u w:val="single"/>
        </w:rPr>
      </w:pPr>
      <w:r>
        <w:rPr>
          <w:sz w:val="26"/>
          <w:szCs w:val="26"/>
        </w:rPr>
        <w:t xml:space="preserve">5.4. </w:t>
      </w:r>
      <w:r w:rsidRPr="005A1AAD">
        <w:rPr>
          <w:i/>
          <w:iCs/>
          <w:sz w:val="26"/>
          <w:szCs w:val="26"/>
        </w:rPr>
        <w:t xml:space="preserve">ЗАЯВКИ, ОТПРАВЛЕННЫЕ НЕ ПО ФОРМЕ ОРГКОМИТЕТОМ </w:t>
      </w:r>
      <w:r w:rsidRPr="005A1AAD">
        <w:rPr>
          <w:b/>
          <w:bCs/>
          <w:i/>
          <w:iCs/>
          <w:sz w:val="26"/>
          <w:szCs w:val="26"/>
          <w:u w:val="single"/>
        </w:rPr>
        <w:t>НЕ РАССМАТРИВАЮТСЯ.</w:t>
      </w:r>
      <w:r w:rsidRPr="005A1AAD">
        <w:rPr>
          <w:i/>
          <w:iCs/>
          <w:sz w:val="26"/>
          <w:szCs w:val="26"/>
        </w:rPr>
        <w:t xml:space="preserve"> ВИДЕОМАТЕРИАЛЫ, ОТПРАВЛЕННЫЕ БЕЗ ЗАЯВОК – </w:t>
      </w:r>
      <w:r w:rsidRPr="005A1AAD">
        <w:rPr>
          <w:b/>
          <w:bCs/>
          <w:i/>
          <w:iCs/>
          <w:sz w:val="26"/>
          <w:szCs w:val="26"/>
          <w:u w:val="single"/>
        </w:rPr>
        <w:t>НЕ РАССМАТРИВАЮТСЯ.</w:t>
      </w:r>
      <w:r w:rsidRPr="005A1AAD">
        <w:rPr>
          <w:i/>
          <w:iCs/>
          <w:sz w:val="26"/>
          <w:szCs w:val="26"/>
        </w:rPr>
        <w:t xml:space="preserve"> ЗАЯВКИ БЕЗ СКАНА – </w:t>
      </w:r>
      <w:r w:rsidRPr="005A1AAD">
        <w:rPr>
          <w:b/>
          <w:bCs/>
          <w:i/>
          <w:iCs/>
          <w:sz w:val="26"/>
          <w:szCs w:val="26"/>
          <w:u w:val="single"/>
        </w:rPr>
        <w:t>НЕ РАССМАТРИВАЮТСЯ!</w:t>
      </w:r>
    </w:p>
    <w:p w:rsidR="005A1AAD" w:rsidRDefault="005A1AAD" w:rsidP="00694959">
      <w:pPr>
        <w:jc w:val="center"/>
        <w:rPr>
          <w:b/>
          <w:bCs/>
          <w:sz w:val="26"/>
          <w:szCs w:val="26"/>
        </w:rPr>
      </w:pP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5.5. Оплата проводится безналичным расчётом!!!</w:t>
      </w:r>
    </w:p>
    <w:p w:rsidR="00074F84" w:rsidRPr="00074F84" w:rsidRDefault="00074F84" w:rsidP="00074F84">
      <w:pPr>
        <w:jc w:val="center"/>
        <w:rPr>
          <w:b/>
          <w:bCs/>
          <w:sz w:val="26"/>
          <w:szCs w:val="26"/>
        </w:rPr>
      </w:pPr>
      <w:r w:rsidRPr="00074F84">
        <w:rPr>
          <w:b/>
          <w:bCs/>
          <w:sz w:val="26"/>
          <w:szCs w:val="26"/>
        </w:rPr>
        <w:t>РЕКВИЗИТЫ ДЛЯ ПЕРЕЧИСЛЕНИЯ ОПЛАТЫ</w:t>
      </w: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Получатель:  УФК по Республике Татарстан (Казанский государственный институт культуры) Лиц.счет 20116Х15080)</w:t>
      </w: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 xml:space="preserve">ИНН 1659017872  КПП 165901001 </w:t>
      </w: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Банк получателя: Отделение-НБ Республика Татарстан г. Казань</w:t>
      </w: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Р/с 40501810292052000002</w:t>
      </w: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БИК 049205001</w:t>
      </w: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ОГРН 1021603477411 ОКТМО 92701000</w:t>
      </w:r>
    </w:p>
    <w:p w:rsidR="00074F84" w:rsidRPr="00074F84" w:rsidRDefault="00074F84" w:rsidP="00074F84">
      <w:pPr>
        <w:rPr>
          <w:sz w:val="26"/>
          <w:szCs w:val="26"/>
        </w:rPr>
      </w:pPr>
      <w:r w:rsidRPr="00074F84">
        <w:rPr>
          <w:sz w:val="26"/>
          <w:szCs w:val="26"/>
        </w:rPr>
        <w:t>Код КБК 00000000000000000130</w:t>
      </w:r>
    </w:p>
    <w:p w:rsidR="00074F84" w:rsidRDefault="00074F84" w:rsidP="00074F84">
      <w:pPr>
        <w:jc w:val="center"/>
        <w:rPr>
          <w:sz w:val="28"/>
          <w:szCs w:val="28"/>
          <w:highlight w:val="yellow"/>
        </w:rPr>
      </w:pPr>
    </w:p>
    <w:p w:rsidR="00074F84" w:rsidRPr="00A731E5" w:rsidRDefault="00074F84" w:rsidP="00074F84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 xml:space="preserve">В назначении платежа </w:t>
      </w:r>
      <w:r w:rsidRPr="00A731E5">
        <w:rPr>
          <w:b/>
          <w:bCs/>
          <w:sz w:val="28"/>
          <w:szCs w:val="28"/>
        </w:rPr>
        <w:t>обязательно указать</w:t>
      </w:r>
      <w:r w:rsidRPr="00A731E5">
        <w:rPr>
          <w:sz w:val="28"/>
          <w:szCs w:val="28"/>
        </w:rPr>
        <w:t>:</w:t>
      </w:r>
    </w:p>
    <w:p w:rsidR="00074F84" w:rsidRPr="00A731E5" w:rsidRDefault="00074F84" w:rsidP="00074F84">
      <w:pPr>
        <w:jc w:val="center"/>
        <w:rPr>
          <w:b/>
          <w:bCs/>
          <w:sz w:val="28"/>
          <w:szCs w:val="28"/>
        </w:rPr>
      </w:pPr>
      <w:r w:rsidRPr="00A731E5">
        <w:rPr>
          <w:sz w:val="28"/>
          <w:szCs w:val="28"/>
        </w:rPr>
        <w:t>За участие в конкурсе «</w:t>
      </w:r>
      <w:r>
        <w:rPr>
          <w:b/>
          <w:bCs/>
          <w:sz w:val="28"/>
          <w:szCs w:val="28"/>
        </w:rPr>
        <w:t>Сандугач-Соловей</w:t>
      </w:r>
      <w:r w:rsidRPr="00A731E5">
        <w:rPr>
          <w:b/>
          <w:bCs/>
          <w:sz w:val="28"/>
          <w:szCs w:val="28"/>
        </w:rPr>
        <w:t>»</w:t>
      </w:r>
    </w:p>
    <w:p w:rsidR="00074F84" w:rsidRPr="00A731E5" w:rsidRDefault="00074F84" w:rsidP="00074F84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>Копия платёжного поручения вместе с заявкой отправляются на</w:t>
      </w:r>
    </w:p>
    <w:p w:rsidR="00074F84" w:rsidRPr="00A731E5" w:rsidRDefault="00074F84" w:rsidP="00074F84">
      <w:pPr>
        <w:jc w:val="center"/>
        <w:rPr>
          <w:sz w:val="28"/>
          <w:szCs w:val="28"/>
        </w:rPr>
      </w:pPr>
      <w:r w:rsidRPr="00A731E5">
        <w:rPr>
          <w:sz w:val="28"/>
          <w:szCs w:val="28"/>
        </w:rPr>
        <w:t>электронную почту</w:t>
      </w:r>
    </w:p>
    <w:p w:rsidR="00074F84" w:rsidRDefault="00074F84" w:rsidP="00694959">
      <w:pPr>
        <w:jc w:val="center"/>
        <w:rPr>
          <w:b/>
          <w:bCs/>
          <w:sz w:val="26"/>
          <w:szCs w:val="26"/>
        </w:rPr>
      </w:pPr>
    </w:p>
    <w:p w:rsidR="00074F84" w:rsidRDefault="00074F84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VI</w:t>
      </w:r>
      <w:r w:rsidRPr="00653E93">
        <w:rPr>
          <w:b/>
          <w:bCs/>
          <w:sz w:val="26"/>
          <w:szCs w:val="26"/>
        </w:rPr>
        <w:t>. Награждение победителей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6.1. По итогам прослушиваний комиссия принимает решение о награждении победителей Конкурса.</w:t>
      </w:r>
    </w:p>
    <w:p w:rsidR="008D049B" w:rsidRPr="00653E93" w:rsidRDefault="008D049B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6.2. Жюри имеет право:</w:t>
      </w:r>
    </w:p>
    <w:p w:rsidR="008D049B" w:rsidRPr="00653E93" w:rsidRDefault="008D049B" w:rsidP="00D64521">
      <w:pPr>
        <w:pStyle w:val="aa"/>
        <w:numPr>
          <w:ilvl w:val="0"/>
          <w:numId w:val="6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присуждать не все призовые места;</w:t>
      </w:r>
    </w:p>
    <w:p w:rsidR="008D049B" w:rsidRPr="00653E93" w:rsidRDefault="008D049B" w:rsidP="00D64521">
      <w:pPr>
        <w:pStyle w:val="aa"/>
        <w:numPr>
          <w:ilvl w:val="0"/>
          <w:numId w:val="6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делить призовые места между исполнителями;</w:t>
      </w:r>
    </w:p>
    <w:p w:rsidR="008D049B" w:rsidRPr="00653E93" w:rsidRDefault="00413B75" w:rsidP="00D64521">
      <w:pPr>
        <w:pStyle w:val="aa"/>
        <w:numPr>
          <w:ilvl w:val="0"/>
          <w:numId w:val="6"/>
        </w:numPr>
        <w:spacing w:line="240" w:lineRule="auto"/>
        <w:rPr>
          <w:sz w:val="26"/>
          <w:szCs w:val="26"/>
        </w:rPr>
      </w:pPr>
      <w:r w:rsidRPr="00653E93">
        <w:rPr>
          <w:sz w:val="26"/>
          <w:szCs w:val="26"/>
        </w:rPr>
        <w:t>присуждать специальные призы (</w:t>
      </w:r>
      <w:r w:rsidRPr="00653E93">
        <w:rPr>
          <w:b/>
          <w:bCs/>
          <w:sz w:val="26"/>
          <w:szCs w:val="26"/>
        </w:rPr>
        <w:t>За лучшее исполнение песни из репертуара  В.А. Ганеевой</w:t>
      </w:r>
      <w:r w:rsidRPr="00653E93">
        <w:rPr>
          <w:sz w:val="26"/>
          <w:szCs w:val="26"/>
        </w:rPr>
        <w:t>)</w:t>
      </w:r>
    </w:p>
    <w:p w:rsidR="008D049B" w:rsidRPr="00653E93" w:rsidRDefault="008D049B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6.3. Педагоги участников Конкурса награждаются благодарственными письмами.</w:t>
      </w:r>
    </w:p>
    <w:p w:rsidR="00653D20" w:rsidRDefault="009A0CDC" w:rsidP="00694959">
      <w:pPr>
        <w:pStyle w:val="aa"/>
        <w:spacing w:line="240" w:lineRule="auto"/>
        <w:ind w:firstLine="0"/>
        <w:rPr>
          <w:sz w:val="26"/>
          <w:szCs w:val="26"/>
        </w:rPr>
      </w:pPr>
      <w:r w:rsidRPr="00653E93">
        <w:rPr>
          <w:sz w:val="26"/>
          <w:szCs w:val="26"/>
        </w:rPr>
        <w:t>6.4</w:t>
      </w:r>
      <w:r w:rsidR="008D049B" w:rsidRPr="00653E93">
        <w:rPr>
          <w:sz w:val="26"/>
          <w:szCs w:val="26"/>
        </w:rPr>
        <w:t xml:space="preserve">. </w:t>
      </w:r>
      <w:r w:rsidR="002D39A5">
        <w:rPr>
          <w:sz w:val="26"/>
          <w:szCs w:val="26"/>
        </w:rPr>
        <w:t>Имена п</w:t>
      </w:r>
      <w:r w:rsidR="008D049B" w:rsidRPr="00653E93">
        <w:rPr>
          <w:sz w:val="26"/>
          <w:szCs w:val="26"/>
        </w:rPr>
        <w:t>обедител</w:t>
      </w:r>
      <w:r w:rsidR="002D39A5">
        <w:rPr>
          <w:sz w:val="26"/>
          <w:szCs w:val="26"/>
        </w:rPr>
        <w:t>ей</w:t>
      </w:r>
      <w:r w:rsidR="008D049B" w:rsidRPr="00653E93">
        <w:rPr>
          <w:sz w:val="26"/>
          <w:szCs w:val="26"/>
        </w:rPr>
        <w:t xml:space="preserve"> Конкурса </w:t>
      </w:r>
      <w:r w:rsidR="002D39A5">
        <w:rPr>
          <w:sz w:val="26"/>
          <w:szCs w:val="26"/>
        </w:rPr>
        <w:t xml:space="preserve">будут озвучены </w:t>
      </w:r>
      <w:r w:rsidR="008D049B" w:rsidRPr="00653E93">
        <w:rPr>
          <w:sz w:val="26"/>
          <w:szCs w:val="26"/>
        </w:rPr>
        <w:t xml:space="preserve">на </w:t>
      </w:r>
      <w:r w:rsidR="002D39A5">
        <w:rPr>
          <w:sz w:val="26"/>
          <w:szCs w:val="26"/>
        </w:rPr>
        <w:t>онлайн</w:t>
      </w:r>
      <w:r w:rsidR="008D049B" w:rsidRPr="00653E93">
        <w:rPr>
          <w:sz w:val="26"/>
          <w:szCs w:val="26"/>
        </w:rPr>
        <w:t xml:space="preserve"> Гала-концерте</w:t>
      </w:r>
      <w:r w:rsidR="00837958" w:rsidRPr="00653E93">
        <w:rPr>
          <w:sz w:val="26"/>
          <w:szCs w:val="26"/>
        </w:rPr>
        <w:t xml:space="preserve"> </w:t>
      </w:r>
      <w:r w:rsidR="00653D20">
        <w:rPr>
          <w:sz w:val="26"/>
          <w:szCs w:val="26"/>
        </w:rPr>
        <w:t xml:space="preserve">13 марта </w:t>
      </w:r>
      <w:r w:rsidR="00C24A4A" w:rsidRPr="00653E93">
        <w:rPr>
          <w:sz w:val="26"/>
          <w:szCs w:val="26"/>
        </w:rPr>
        <w:t xml:space="preserve"> 2021 г.</w:t>
      </w:r>
      <w:r w:rsidR="00837958" w:rsidRPr="00653E93">
        <w:rPr>
          <w:sz w:val="26"/>
          <w:szCs w:val="26"/>
        </w:rPr>
        <w:t xml:space="preserve">, </w:t>
      </w:r>
      <w:r w:rsidR="008D049B" w:rsidRPr="00653E93">
        <w:rPr>
          <w:sz w:val="26"/>
          <w:szCs w:val="26"/>
        </w:rPr>
        <w:t>проходящем в</w:t>
      </w:r>
      <w:r w:rsidR="00653D20">
        <w:rPr>
          <w:sz w:val="26"/>
          <w:szCs w:val="26"/>
        </w:rPr>
        <w:t xml:space="preserve"> Большом концертном зале КазГИК.</w:t>
      </w:r>
    </w:p>
    <w:p w:rsidR="00653D20" w:rsidRPr="00653E93" w:rsidRDefault="00653D20" w:rsidP="00694959">
      <w:pPr>
        <w:pStyle w:val="aa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6.5.Оргкомитет осуществляет рассылку дипломов электронного образца на электронный ящик, указанный в заявке до 15 марта 2021 года включительно.</w:t>
      </w:r>
    </w:p>
    <w:p w:rsidR="008D049B" w:rsidRPr="00653E93" w:rsidRDefault="008D049B" w:rsidP="00694959">
      <w:pPr>
        <w:jc w:val="center"/>
        <w:rPr>
          <w:sz w:val="26"/>
          <w:szCs w:val="26"/>
        </w:rPr>
      </w:pP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t>VII</w:t>
      </w:r>
      <w:r w:rsidRPr="00653E93">
        <w:rPr>
          <w:b/>
          <w:bCs/>
          <w:sz w:val="26"/>
          <w:szCs w:val="26"/>
        </w:rPr>
        <w:t>. Условия участия в Конкурсе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7.1. Организационный сбор участников Конкурса составляет:</w:t>
      </w:r>
    </w:p>
    <w:p w:rsidR="008D049B" w:rsidRPr="00653E93" w:rsidRDefault="008D049B" w:rsidP="00D64521">
      <w:pPr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Соло – </w:t>
      </w:r>
      <w:r w:rsidR="00B95823" w:rsidRPr="00653E93">
        <w:rPr>
          <w:sz w:val="26"/>
          <w:szCs w:val="26"/>
        </w:rPr>
        <w:t>1</w:t>
      </w:r>
      <w:r w:rsidRPr="00653E93">
        <w:rPr>
          <w:sz w:val="26"/>
          <w:szCs w:val="26"/>
        </w:rPr>
        <w:t> </w:t>
      </w:r>
      <w:r w:rsidR="005A1AAD">
        <w:rPr>
          <w:sz w:val="26"/>
          <w:szCs w:val="26"/>
        </w:rPr>
        <w:t>0</w:t>
      </w:r>
      <w:r w:rsidRPr="00653E93">
        <w:rPr>
          <w:sz w:val="26"/>
          <w:szCs w:val="26"/>
        </w:rPr>
        <w:t xml:space="preserve">00 </w:t>
      </w:r>
      <w:r w:rsidR="00EE01C4" w:rsidRPr="00653E93">
        <w:rPr>
          <w:sz w:val="26"/>
          <w:szCs w:val="26"/>
        </w:rPr>
        <w:t>рублей</w:t>
      </w:r>
    </w:p>
    <w:p w:rsidR="00EE01C4" w:rsidRPr="00653E93" w:rsidRDefault="00EE01C4" w:rsidP="00D64521">
      <w:pPr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Категория педагог соло – 1 000 рублей</w:t>
      </w:r>
    </w:p>
    <w:p w:rsidR="00EE01C4" w:rsidRPr="00653E93" w:rsidRDefault="008D049B" w:rsidP="00D64521">
      <w:pPr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Дуэт, трио – </w:t>
      </w:r>
      <w:r w:rsidR="005A1AAD">
        <w:rPr>
          <w:sz w:val="26"/>
          <w:szCs w:val="26"/>
        </w:rPr>
        <w:t>1 0</w:t>
      </w:r>
      <w:r w:rsidRPr="00653E93">
        <w:rPr>
          <w:sz w:val="26"/>
          <w:szCs w:val="26"/>
        </w:rPr>
        <w:t xml:space="preserve">00 </w:t>
      </w:r>
      <w:r w:rsidR="00EE01C4" w:rsidRPr="00653E93">
        <w:rPr>
          <w:sz w:val="26"/>
          <w:szCs w:val="26"/>
        </w:rPr>
        <w:t>рублей</w:t>
      </w:r>
    </w:p>
    <w:p w:rsidR="008D049B" w:rsidRPr="00653E93" w:rsidRDefault="008D049B" w:rsidP="00D64521">
      <w:pPr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Ансамбли д</w:t>
      </w:r>
      <w:r w:rsidR="00FB1FE5" w:rsidRPr="00653E93">
        <w:rPr>
          <w:sz w:val="26"/>
          <w:szCs w:val="26"/>
        </w:rPr>
        <w:t xml:space="preserve">о </w:t>
      </w:r>
      <w:r w:rsidR="005A1AAD">
        <w:rPr>
          <w:sz w:val="26"/>
          <w:szCs w:val="26"/>
        </w:rPr>
        <w:t>14</w:t>
      </w:r>
      <w:r w:rsidR="00FB1FE5" w:rsidRPr="00653E93">
        <w:rPr>
          <w:sz w:val="26"/>
          <w:szCs w:val="26"/>
        </w:rPr>
        <w:t xml:space="preserve"> чел. </w:t>
      </w:r>
      <w:r w:rsidR="005A1AAD">
        <w:rPr>
          <w:sz w:val="26"/>
          <w:szCs w:val="26"/>
        </w:rPr>
        <w:t>–</w:t>
      </w:r>
      <w:r w:rsidR="00FB1FE5" w:rsidRPr="00653E93">
        <w:rPr>
          <w:sz w:val="26"/>
          <w:szCs w:val="26"/>
        </w:rPr>
        <w:t xml:space="preserve"> </w:t>
      </w:r>
      <w:r w:rsidR="005A1AAD">
        <w:rPr>
          <w:sz w:val="26"/>
          <w:szCs w:val="26"/>
        </w:rPr>
        <w:t>1 5</w:t>
      </w:r>
      <w:r w:rsidR="00FB1FE5" w:rsidRPr="00653E93">
        <w:rPr>
          <w:sz w:val="26"/>
          <w:szCs w:val="26"/>
        </w:rPr>
        <w:t>00 рублей,</w:t>
      </w:r>
      <w:r w:rsidRPr="00653E93">
        <w:rPr>
          <w:sz w:val="26"/>
          <w:szCs w:val="26"/>
        </w:rPr>
        <w:t xml:space="preserve"> от 15 чел. – </w:t>
      </w:r>
      <w:r w:rsidR="005A1AAD">
        <w:rPr>
          <w:sz w:val="26"/>
          <w:szCs w:val="26"/>
        </w:rPr>
        <w:t xml:space="preserve">3 </w:t>
      </w:r>
      <w:r w:rsidRPr="00653E93">
        <w:rPr>
          <w:sz w:val="26"/>
          <w:szCs w:val="26"/>
        </w:rPr>
        <w:t xml:space="preserve">000 </w:t>
      </w:r>
      <w:r w:rsidR="00FB1FE5" w:rsidRPr="00653E93">
        <w:rPr>
          <w:sz w:val="26"/>
          <w:szCs w:val="26"/>
        </w:rPr>
        <w:t>рублей.</w:t>
      </w:r>
    </w:p>
    <w:p w:rsidR="008D049B" w:rsidRPr="00653E93" w:rsidRDefault="008D049B" w:rsidP="00D64521">
      <w:pPr>
        <w:numPr>
          <w:ilvl w:val="0"/>
          <w:numId w:val="7"/>
        </w:numPr>
        <w:jc w:val="both"/>
        <w:rPr>
          <w:sz w:val="26"/>
          <w:szCs w:val="26"/>
        </w:rPr>
      </w:pPr>
      <w:r w:rsidRPr="00653E93">
        <w:rPr>
          <w:sz w:val="26"/>
          <w:szCs w:val="26"/>
        </w:rPr>
        <w:t>участие в конкурсе концертмейстеров – 1 </w:t>
      </w:r>
      <w:r w:rsidR="00B95823" w:rsidRPr="00653E93">
        <w:rPr>
          <w:sz w:val="26"/>
          <w:szCs w:val="26"/>
        </w:rPr>
        <w:t>0</w:t>
      </w:r>
      <w:r w:rsidRPr="00653E93">
        <w:rPr>
          <w:sz w:val="26"/>
          <w:szCs w:val="26"/>
        </w:rPr>
        <w:t xml:space="preserve">00 </w:t>
      </w:r>
      <w:r w:rsidR="00FB1FE5" w:rsidRPr="00653E93">
        <w:rPr>
          <w:sz w:val="26"/>
          <w:szCs w:val="26"/>
        </w:rPr>
        <w:t>рублей</w:t>
      </w:r>
      <w:r w:rsidRPr="00653E93">
        <w:rPr>
          <w:sz w:val="26"/>
          <w:szCs w:val="26"/>
        </w:rPr>
        <w:t>.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  <w:r w:rsidRPr="00653E93">
        <w:rPr>
          <w:b/>
          <w:bCs/>
          <w:sz w:val="26"/>
          <w:szCs w:val="26"/>
          <w:lang w:val="en-US"/>
        </w:rPr>
        <w:lastRenderedPageBreak/>
        <w:t>VIII</w:t>
      </w:r>
      <w:r w:rsidRPr="00653E93">
        <w:rPr>
          <w:b/>
          <w:bCs/>
          <w:sz w:val="26"/>
          <w:szCs w:val="26"/>
        </w:rPr>
        <w:t>. Адрес Оргкомитета Конкурса</w:t>
      </w:r>
    </w:p>
    <w:p w:rsidR="008D049B" w:rsidRPr="00653E93" w:rsidRDefault="008D049B" w:rsidP="00694959">
      <w:pPr>
        <w:jc w:val="center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sz w:val="26"/>
          <w:szCs w:val="26"/>
        </w:rPr>
        <w:t xml:space="preserve">8.1. </w:t>
      </w:r>
      <w:r w:rsidRPr="00653E93">
        <w:rPr>
          <w:b/>
          <w:bCs/>
          <w:sz w:val="26"/>
          <w:szCs w:val="26"/>
        </w:rPr>
        <w:t>Почтовый адрес:</w:t>
      </w:r>
      <w:r w:rsidRPr="00653E93">
        <w:rPr>
          <w:sz w:val="26"/>
          <w:szCs w:val="26"/>
        </w:rPr>
        <w:t xml:space="preserve">  г.Казань, Оренбургский тракт 3,  Казанский Государственный институт культуры, каб.80</w:t>
      </w: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Телефон</w:t>
      </w:r>
      <w:r w:rsidR="005A1AAD">
        <w:rPr>
          <w:sz w:val="26"/>
          <w:szCs w:val="26"/>
        </w:rPr>
        <w:t>: +7 (</w:t>
      </w:r>
      <w:r w:rsidRPr="00653E93">
        <w:rPr>
          <w:sz w:val="26"/>
          <w:szCs w:val="26"/>
        </w:rPr>
        <w:t>927</w:t>
      </w:r>
      <w:r w:rsidR="005A1AAD">
        <w:rPr>
          <w:sz w:val="26"/>
          <w:szCs w:val="26"/>
        </w:rPr>
        <w:t xml:space="preserve">) </w:t>
      </w:r>
      <w:r w:rsidRPr="00653E93">
        <w:rPr>
          <w:sz w:val="26"/>
          <w:szCs w:val="26"/>
        </w:rPr>
        <w:t xml:space="preserve">439-13-71 </w:t>
      </w:r>
    </w:p>
    <w:p w:rsidR="00B95823" w:rsidRPr="00653E93" w:rsidRDefault="00B95823" w:rsidP="00694959">
      <w:pPr>
        <w:jc w:val="both"/>
        <w:rPr>
          <w:b/>
          <w:bCs/>
          <w:sz w:val="26"/>
          <w:szCs w:val="26"/>
        </w:rPr>
      </w:pPr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Электронный адрес Конкурса</w:t>
      </w:r>
      <w:r w:rsidRPr="00653E93">
        <w:rPr>
          <w:sz w:val="26"/>
          <w:szCs w:val="26"/>
        </w:rPr>
        <w:t xml:space="preserve">: </w:t>
      </w:r>
      <w:hyperlink r:id="rId6" w:history="1">
        <w:r w:rsidRPr="00653E93">
          <w:rPr>
            <w:rStyle w:val="a6"/>
            <w:sz w:val="26"/>
            <w:szCs w:val="26"/>
            <w:lang w:val="en-US"/>
          </w:rPr>
          <w:t>sandugach</w:t>
        </w:r>
        <w:r w:rsidRPr="00653E93">
          <w:rPr>
            <w:rStyle w:val="a6"/>
            <w:sz w:val="26"/>
            <w:szCs w:val="26"/>
          </w:rPr>
          <w:t>_</w:t>
        </w:r>
        <w:r w:rsidRPr="00653E93">
          <w:rPr>
            <w:rStyle w:val="a6"/>
            <w:sz w:val="26"/>
            <w:szCs w:val="26"/>
            <w:lang w:val="en-US"/>
          </w:rPr>
          <w:t>vinera</w:t>
        </w:r>
        <w:r w:rsidRPr="00653E93">
          <w:rPr>
            <w:rStyle w:val="a6"/>
            <w:sz w:val="26"/>
            <w:szCs w:val="26"/>
          </w:rPr>
          <w:t>@</w:t>
        </w:r>
        <w:r w:rsidRPr="00653E93">
          <w:rPr>
            <w:rStyle w:val="a6"/>
            <w:sz w:val="26"/>
            <w:szCs w:val="26"/>
            <w:lang w:val="en-US"/>
          </w:rPr>
          <w:t>mail</w:t>
        </w:r>
        <w:r w:rsidRPr="00653E93">
          <w:rPr>
            <w:rStyle w:val="a6"/>
            <w:sz w:val="26"/>
            <w:szCs w:val="26"/>
          </w:rPr>
          <w:t>.</w:t>
        </w:r>
        <w:r w:rsidRPr="00653E93">
          <w:rPr>
            <w:rStyle w:val="a6"/>
            <w:sz w:val="26"/>
            <w:szCs w:val="26"/>
            <w:lang w:val="en-US"/>
          </w:rPr>
          <w:t>ru</w:t>
        </w:r>
      </w:hyperlink>
    </w:p>
    <w:p w:rsidR="008D049B" w:rsidRPr="00653E93" w:rsidRDefault="008D049B" w:rsidP="00694959">
      <w:pPr>
        <w:jc w:val="both"/>
        <w:rPr>
          <w:sz w:val="26"/>
          <w:szCs w:val="26"/>
        </w:rPr>
      </w:pPr>
      <w:r w:rsidRPr="00653E93">
        <w:rPr>
          <w:b/>
          <w:bCs/>
          <w:sz w:val="26"/>
          <w:szCs w:val="26"/>
        </w:rPr>
        <w:t>Информация по Конкурсу</w:t>
      </w:r>
      <w:r w:rsidRPr="00653E93">
        <w:rPr>
          <w:sz w:val="26"/>
          <w:szCs w:val="26"/>
        </w:rPr>
        <w:t xml:space="preserve"> будет размещена на странице социальной сети : </w:t>
      </w:r>
      <w:hyperlink r:id="rId7" w:history="1">
        <w:r w:rsidRPr="00653E93">
          <w:rPr>
            <w:rStyle w:val="a6"/>
            <w:sz w:val="26"/>
            <w:szCs w:val="26"/>
          </w:rPr>
          <w:t>https://vk.com/club139154385</w:t>
        </w:r>
      </w:hyperlink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8D049B" w:rsidP="00694959">
      <w:pPr>
        <w:jc w:val="right"/>
        <w:rPr>
          <w:i/>
          <w:iCs/>
          <w:sz w:val="28"/>
          <w:szCs w:val="28"/>
        </w:rPr>
      </w:pPr>
    </w:p>
    <w:p w:rsidR="008D049B" w:rsidRPr="00694959" w:rsidRDefault="00B95823" w:rsidP="00694959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br w:type="page"/>
      </w:r>
    </w:p>
    <w:p w:rsidR="008D049B" w:rsidRPr="00694959" w:rsidRDefault="00D64521" w:rsidP="00694959">
      <w:pPr>
        <w:jc w:val="right"/>
        <w:rPr>
          <w:i/>
          <w:iCs/>
          <w:sz w:val="28"/>
          <w:szCs w:val="2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5985510</wp:posOffset>
            </wp:positionH>
            <wp:positionV relativeFrom="margin">
              <wp:posOffset>-396240</wp:posOffset>
            </wp:positionV>
            <wp:extent cx="666750" cy="666750"/>
            <wp:effectExtent l="0" t="0" r="0" b="0"/>
            <wp:wrapSquare wrapText="bothSides"/>
            <wp:docPr id="2" name="Рисунок 1" descr="C:\Users\solpen\Desktop\кафедра сольного пения\конкурсы\Сандугач 2017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lpen\Desktop\кафедра сольного пения\конкурсы\Сандугач 2017\pho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27B">
        <w:rPr>
          <w:i/>
          <w:iCs/>
          <w:sz w:val="28"/>
          <w:szCs w:val="28"/>
        </w:rPr>
        <w:t>П</w:t>
      </w:r>
      <w:r w:rsidR="008D049B" w:rsidRPr="00694959">
        <w:rPr>
          <w:i/>
          <w:iCs/>
          <w:sz w:val="28"/>
          <w:szCs w:val="28"/>
        </w:rPr>
        <w:t xml:space="preserve">риложение </w:t>
      </w: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  <w:r w:rsidRPr="00694959">
        <w:rPr>
          <w:b/>
          <w:bCs/>
          <w:sz w:val="28"/>
          <w:szCs w:val="28"/>
        </w:rPr>
        <w:t xml:space="preserve">Заявка участника </w:t>
      </w:r>
      <w:r w:rsidRPr="00694959">
        <w:rPr>
          <w:b/>
          <w:bCs/>
          <w:sz w:val="28"/>
          <w:szCs w:val="28"/>
          <w:lang w:val="en-US"/>
        </w:rPr>
        <w:t>VI</w:t>
      </w:r>
      <w:r w:rsidR="00B95823" w:rsidRPr="00694959">
        <w:rPr>
          <w:b/>
          <w:bCs/>
          <w:sz w:val="28"/>
          <w:szCs w:val="28"/>
          <w:lang w:val="en-US"/>
        </w:rPr>
        <w:t>I</w:t>
      </w:r>
      <w:r w:rsidR="00EE01C4" w:rsidRPr="00694959">
        <w:rPr>
          <w:b/>
          <w:bCs/>
          <w:sz w:val="28"/>
          <w:szCs w:val="28"/>
          <w:lang w:val="en-US"/>
        </w:rPr>
        <w:t>I</w:t>
      </w:r>
      <w:r w:rsidRPr="00694959">
        <w:rPr>
          <w:b/>
          <w:bCs/>
          <w:sz w:val="28"/>
          <w:szCs w:val="28"/>
        </w:rPr>
        <w:t xml:space="preserve"> Международного конкурса вокалистов</w:t>
      </w: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  <w:r w:rsidRPr="00694959">
        <w:rPr>
          <w:b/>
          <w:bCs/>
          <w:sz w:val="28"/>
          <w:szCs w:val="28"/>
        </w:rPr>
        <w:t>«Сандугач - Соловей»</w:t>
      </w:r>
    </w:p>
    <w:p w:rsidR="008D049B" w:rsidRPr="00694959" w:rsidRDefault="008D049B" w:rsidP="0069495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930"/>
        <w:gridCol w:w="3379"/>
      </w:tblGrid>
      <w:tr w:rsidR="008D049B" w:rsidRPr="00694959">
        <w:tc>
          <w:tcPr>
            <w:tcW w:w="828" w:type="dxa"/>
          </w:tcPr>
          <w:p w:rsidR="008D049B" w:rsidRPr="00694959" w:rsidRDefault="008D049B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8D049B" w:rsidRPr="00FB1FE5" w:rsidRDefault="00B95823" w:rsidP="00FB1FE5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FB1FE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Номинация 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95823" w:rsidRPr="00694959">
        <w:tc>
          <w:tcPr>
            <w:tcW w:w="828" w:type="dxa"/>
          </w:tcPr>
          <w:p w:rsidR="00B95823" w:rsidRPr="00694959" w:rsidRDefault="00B95823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B95823" w:rsidRPr="00694959" w:rsidRDefault="00B95823" w:rsidP="00B95823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Возрастная категория</w:t>
            </w:r>
          </w:p>
        </w:tc>
        <w:tc>
          <w:tcPr>
            <w:tcW w:w="3379" w:type="dxa"/>
          </w:tcPr>
          <w:p w:rsidR="00B95823" w:rsidRPr="00694959" w:rsidRDefault="00B95823" w:rsidP="006949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95823" w:rsidRPr="00694959">
        <w:tc>
          <w:tcPr>
            <w:tcW w:w="828" w:type="dxa"/>
          </w:tcPr>
          <w:p w:rsidR="00B95823" w:rsidRPr="00694959" w:rsidRDefault="00B95823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30" w:type="dxa"/>
          </w:tcPr>
          <w:p w:rsidR="00B95823" w:rsidRPr="00694959" w:rsidRDefault="00B95823" w:rsidP="00694959">
            <w:pPr>
              <w:rPr>
                <w:sz w:val="28"/>
                <w:szCs w:val="28"/>
              </w:rPr>
            </w:pPr>
            <w:r w:rsidRPr="00694959"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3379" w:type="dxa"/>
          </w:tcPr>
          <w:p w:rsidR="00B95823" w:rsidRPr="00694959" w:rsidRDefault="00B95823" w:rsidP="0069495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B95823" w:rsidP="00694959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Ч</w:t>
            </w:r>
            <w:r w:rsidR="008D049B" w:rsidRPr="00694959">
              <w:rPr>
                <w:sz w:val="27"/>
                <w:szCs w:val="27"/>
              </w:rPr>
              <w:t xml:space="preserve">исло, месяц, год рождения и полное количество лет солиста 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rPr>
                <w:sz w:val="27"/>
                <w:szCs w:val="27"/>
              </w:rPr>
            </w:pPr>
            <w:r w:rsidRPr="00694959">
              <w:rPr>
                <w:sz w:val="27"/>
                <w:szCs w:val="27"/>
              </w:rPr>
              <w:t>Направляющая организация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руководителя (полностью)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Ф.И.О. концертмейстера (полностью)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Программа </w:t>
            </w:r>
          </w:p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название </w:t>
            </w:r>
            <w:r w:rsidR="00DF5775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произведения</w:t>
            </w: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, авторы слов и музыки, продолжительность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8D049B" w:rsidRPr="00694959">
        <w:tc>
          <w:tcPr>
            <w:tcW w:w="828" w:type="dxa"/>
          </w:tcPr>
          <w:p w:rsidR="008D049B" w:rsidRPr="00694959" w:rsidRDefault="008D049B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8D049B" w:rsidRPr="00694959" w:rsidRDefault="008D049B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694959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Контактные телефоны</w:t>
            </w:r>
          </w:p>
        </w:tc>
        <w:tc>
          <w:tcPr>
            <w:tcW w:w="3379" w:type="dxa"/>
          </w:tcPr>
          <w:p w:rsidR="008D049B" w:rsidRPr="00694959" w:rsidRDefault="008D049B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  <w:tr w:rsidR="00DF5775" w:rsidRPr="00694959">
        <w:tc>
          <w:tcPr>
            <w:tcW w:w="828" w:type="dxa"/>
          </w:tcPr>
          <w:p w:rsidR="00DF5775" w:rsidRPr="00694959" w:rsidRDefault="00DF5775" w:rsidP="00D64521">
            <w:pPr>
              <w:numPr>
                <w:ilvl w:val="0"/>
                <w:numId w:val="5"/>
              </w:numPr>
              <w:jc w:val="center"/>
              <w:rPr>
                <w:b/>
                <w:bCs/>
                <w:sz w:val="27"/>
                <w:szCs w:val="27"/>
              </w:rPr>
            </w:pPr>
          </w:p>
        </w:tc>
        <w:tc>
          <w:tcPr>
            <w:tcW w:w="5930" w:type="dxa"/>
          </w:tcPr>
          <w:p w:rsidR="00DF5775" w:rsidRPr="00694959" w:rsidRDefault="00DF5775" w:rsidP="00694959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Е</w:t>
            </w:r>
            <w:r w:rsidRPr="00694959">
              <w:rPr>
                <w:rFonts w:ascii="Times New Roman" w:hAnsi="Times New Roman" w:cs="Times New Roman"/>
                <w:sz w:val="27"/>
                <w:szCs w:val="27"/>
                <w:lang w:val="en-US" w:eastAsia="ru-RU"/>
              </w:rPr>
              <w:t>-mail</w:t>
            </w:r>
          </w:p>
        </w:tc>
        <w:tc>
          <w:tcPr>
            <w:tcW w:w="3379" w:type="dxa"/>
          </w:tcPr>
          <w:p w:rsidR="00DF5775" w:rsidRPr="00694959" w:rsidRDefault="00DF5775" w:rsidP="00694959">
            <w:pPr>
              <w:jc w:val="center"/>
              <w:rPr>
                <w:b/>
                <w:bCs/>
                <w:sz w:val="27"/>
                <w:szCs w:val="27"/>
              </w:rPr>
            </w:pPr>
          </w:p>
        </w:tc>
      </w:tr>
    </w:tbl>
    <w:p w:rsidR="008D049B" w:rsidRPr="00694959" w:rsidRDefault="008D049B" w:rsidP="00694959">
      <w:pPr>
        <w:rPr>
          <w:lang w:val="en-US"/>
        </w:rPr>
      </w:pPr>
    </w:p>
    <w:p w:rsidR="008D049B" w:rsidRDefault="008D049B" w:rsidP="00694959"/>
    <w:p w:rsidR="00FB1FE5" w:rsidRPr="00FB1FE5" w:rsidRDefault="00FB1FE5" w:rsidP="00FB1FE5">
      <w:pPr>
        <w:jc w:val="center"/>
        <w:rPr>
          <w:color w:val="FF6600"/>
          <w:sz w:val="40"/>
          <w:szCs w:val="40"/>
        </w:rPr>
      </w:pPr>
      <w:r>
        <w:rPr>
          <w:color w:val="FF6600"/>
          <w:sz w:val="40"/>
          <w:szCs w:val="40"/>
        </w:rPr>
        <w:t xml:space="preserve">БУДЬТЕ ВНИМАТЕЛЬНЫМИ ПРИ ЗАПОЛНЕНИИ ЗАЯВКИ, ТАК КАК ПРЕДОСТАВЛЕННЫЕ ВАМИ ДАННЫЕ </w:t>
      </w:r>
      <w:r w:rsidRPr="00FB1FE5">
        <w:rPr>
          <w:color w:val="FF6600"/>
          <w:sz w:val="40"/>
          <w:szCs w:val="40"/>
        </w:rPr>
        <w:t xml:space="preserve"> </w:t>
      </w:r>
      <w:r>
        <w:rPr>
          <w:color w:val="FF6600"/>
          <w:sz w:val="40"/>
          <w:szCs w:val="40"/>
        </w:rPr>
        <w:t>БУДУТ ВНОСИТЬСЯ В ДИПЛОМ!!!</w:t>
      </w:r>
    </w:p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/>
    <w:p w:rsidR="008D049B" w:rsidRPr="00FB1FE5" w:rsidRDefault="008D049B" w:rsidP="00694959">
      <w:pPr>
        <w:jc w:val="right"/>
        <w:rPr>
          <w:i/>
          <w:iCs/>
        </w:rPr>
      </w:pPr>
    </w:p>
    <w:p w:rsidR="008D049B" w:rsidRPr="00FB1FE5" w:rsidRDefault="008D049B" w:rsidP="00694959">
      <w:pPr>
        <w:jc w:val="right"/>
        <w:rPr>
          <w:i/>
          <w:iCs/>
        </w:rPr>
      </w:pPr>
    </w:p>
    <w:p w:rsidR="008D049B" w:rsidRPr="00FB1FE5" w:rsidRDefault="008D049B" w:rsidP="00694959">
      <w:pPr>
        <w:jc w:val="right"/>
        <w:rPr>
          <w:i/>
          <w:iCs/>
        </w:rPr>
      </w:pPr>
    </w:p>
    <w:p w:rsidR="008D049B" w:rsidRPr="00694959" w:rsidRDefault="008D049B" w:rsidP="00694959"/>
    <w:sectPr w:rsidR="008D049B" w:rsidRPr="00694959" w:rsidSect="00045586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40A5"/>
    <w:multiLevelType w:val="hybridMultilevel"/>
    <w:tmpl w:val="962241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9F06E0"/>
    <w:multiLevelType w:val="hybridMultilevel"/>
    <w:tmpl w:val="23BEB4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A0D5D"/>
    <w:multiLevelType w:val="hybridMultilevel"/>
    <w:tmpl w:val="C3D66B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5C52AF"/>
    <w:multiLevelType w:val="hybridMultilevel"/>
    <w:tmpl w:val="862CC3D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5630E"/>
    <w:multiLevelType w:val="hybridMultilevel"/>
    <w:tmpl w:val="CF6E28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C3EA3"/>
    <w:multiLevelType w:val="hybridMultilevel"/>
    <w:tmpl w:val="578064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601C1"/>
    <w:multiLevelType w:val="hybridMultilevel"/>
    <w:tmpl w:val="E67243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64CED"/>
    <w:multiLevelType w:val="hybridMultilevel"/>
    <w:tmpl w:val="A49A395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322B8"/>
    <w:multiLevelType w:val="hybridMultilevel"/>
    <w:tmpl w:val="11D213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1D168D"/>
    <w:multiLevelType w:val="hybridMultilevel"/>
    <w:tmpl w:val="980EDC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BF"/>
    <w:rsid w:val="000046B5"/>
    <w:rsid w:val="00006FB1"/>
    <w:rsid w:val="0001222D"/>
    <w:rsid w:val="00013E9A"/>
    <w:rsid w:val="00016E00"/>
    <w:rsid w:val="000252A8"/>
    <w:rsid w:val="00026479"/>
    <w:rsid w:val="0004470C"/>
    <w:rsid w:val="00045586"/>
    <w:rsid w:val="00050272"/>
    <w:rsid w:val="00050C1C"/>
    <w:rsid w:val="00053367"/>
    <w:rsid w:val="00054839"/>
    <w:rsid w:val="00057F85"/>
    <w:rsid w:val="00061CD2"/>
    <w:rsid w:val="00067664"/>
    <w:rsid w:val="00072271"/>
    <w:rsid w:val="00073E57"/>
    <w:rsid w:val="00074F84"/>
    <w:rsid w:val="00077AA1"/>
    <w:rsid w:val="0008187A"/>
    <w:rsid w:val="000A358F"/>
    <w:rsid w:val="000A47D1"/>
    <w:rsid w:val="000A4EAE"/>
    <w:rsid w:val="000A5B72"/>
    <w:rsid w:val="000B0E93"/>
    <w:rsid w:val="000B6C35"/>
    <w:rsid w:val="000B73E2"/>
    <w:rsid w:val="000B7BBD"/>
    <w:rsid w:val="000C30BC"/>
    <w:rsid w:val="000E4AD5"/>
    <w:rsid w:val="000F3969"/>
    <w:rsid w:val="00110FD4"/>
    <w:rsid w:val="0011347A"/>
    <w:rsid w:val="00122205"/>
    <w:rsid w:val="001233AD"/>
    <w:rsid w:val="0013226B"/>
    <w:rsid w:val="00150C11"/>
    <w:rsid w:val="00162AE4"/>
    <w:rsid w:val="001639AF"/>
    <w:rsid w:val="00166643"/>
    <w:rsid w:val="001677EE"/>
    <w:rsid w:val="00167B2D"/>
    <w:rsid w:val="0017395E"/>
    <w:rsid w:val="00181E62"/>
    <w:rsid w:val="00191743"/>
    <w:rsid w:val="001A19AB"/>
    <w:rsid w:val="001A6442"/>
    <w:rsid w:val="001B5756"/>
    <w:rsid w:val="001D453A"/>
    <w:rsid w:val="001E4506"/>
    <w:rsid w:val="001E64F8"/>
    <w:rsid w:val="001F1430"/>
    <w:rsid w:val="00211FD7"/>
    <w:rsid w:val="00224E91"/>
    <w:rsid w:val="00232BDD"/>
    <w:rsid w:val="00250B23"/>
    <w:rsid w:val="002572BC"/>
    <w:rsid w:val="002678A1"/>
    <w:rsid w:val="002764A5"/>
    <w:rsid w:val="00276BF2"/>
    <w:rsid w:val="0027728A"/>
    <w:rsid w:val="00282E83"/>
    <w:rsid w:val="00283DE6"/>
    <w:rsid w:val="002841E7"/>
    <w:rsid w:val="002858C2"/>
    <w:rsid w:val="00297870"/>
    <w:rsid w:val="00297D9F"/>
    <w:rsid w:val="002A17BF"/>
    <w:rsid w:val="002A3567"/>
    <w:rsid w:val="002C2826"/>
    <w:rsid w:val="002C699D"/>
    <w:rsid w:val="002D0016"/>
    <w:rsid w:val="002D1170"/>
    <w:rsid w:val="002D39A5"/>
    <w:rsid w:val="002D3C46"/>
    <w:rsid w:val="002E78FE"/>
    <w:rsid w:val="002F20B4"/>
    <w:rsid w:val="002F7076"/>
    <w:rsid w:val="002F7F22"/>
    <w:rsid w:val="00310537"/>
    <w:rsid w:val="00326855"/>
    <w:rsid w:val="003273C7"/>
    <w:rsid w:val="00335FB0"/>
    <w:rsid w:val="0034126F"/>
    <w:rsid w:val="0034138A"/>
    <w:rsid w:val="00354DA1"/>
    <w:rsid w:val="0037045F"/>
    <w:rsid w:val="00372FC2"/>
    <w:rsid w:val="003744DD"/>
    <w:rsid w:val="00380384"/>
    <w:rsid w:val="00382E6E"/>
    <w:rsid w:val="00394FFE"/>
    <w:rsid w:val="003A1A2C"/>
    <w:rsid w:val="003A3E6F"/>
    <w:rsid w:val="003A7439"/>
    <w:rsid w:val="003B1FD6"/>
    <w:rsid w:val="003B2356"/>
    <w:rsid w:val="003B3522"/>
    <w:rsid w:val="003C7246"/>
    <w:rsid w:val="003D1485"/>
    <w:rsid w:val="003D232D"/>
    <w:rsid w:val="003D5B4E"/>
    <w:rsid w:val="003D67A4"/>
    <w:rsid w:val="003E26C2"/>
    <w:rsid w:val="003E3460"/>
    <w:rsid w:val="003E5DC7"/>
    <w:rsid w:val="003F1FA0"/>
    <w:rsid w:val="003F2FC3"/>
    <w:rsid w:val="003F3BAB"/>
    <w:rsid w:val="0041343F"/>
    <w:rsid w:val="00413B75"/>
    <w:rsid w:val="00424D47"/>
    <w:rsid w:val="004405E0"/>
    <w:rsid w:val="00443C20"/>
    <w:rsid w:val="00447D29"/>
    <w:rsid w:val="00475E13"/>
    <w:rsid w:val="00480EA9"/>
    <w:rsid w:val="00497795"/>
    <w:rsid w:val="004A4072"/>
    <w:rsid w:val="004B0868"/>
    <w:rsid w:val="004C0BAC"/>
    <w:rsid w:val="004D72F8"/>
    <w:rsid w:val="004D7D3B"/>
    <w:rsid w:val="004E6174"/>
    <w:rsid w:val="004F39A6"/>
    <w:rsid w:val="004F7804"/>
    <w:rsid w:val="004F786E"/>
    <w:rsid w:val="0050316F"/>
    <w:rsid w:val="00504C9A"/>
    <w:rsid w:val="00505735"/>
    <w:rsid w:val="005266B2"/>
    <w:rsid w:val="005501F6"/>
    <w:rsid w:val="00554A0E"/>
    <w:rsid w:val="00556955"/>
    <w:rsid w:val="00562812"/>
    <w:rsid w:val="00590109"/>
    <w:rsid w:val="005A1AAD"/>
    <w:rsid w:val="005A1E36"/>
    <w:rsid w:val="005A4F17"/>
    <w:rsid w:val="005A7E0C"/>
    <w:rsid w:val="005B0268"/>
    <w:rsid w:val="005B24CA"/>
    <w:rsid w:val="005B2D8E"/>
    <w:rsid w:val="005B7908"/>
    <w:rsid w:val="005B7F49"/>
    <w:rsid w:val="005C0443"/>
    <w:rsid w:val="005C1B46"/>
    <w:rsid w:val="005D36D7"/>
    <w:rsid w:val="005D5BF8"/>
    <w:rsid w:val="005E01AE"/>
    <w:rsid w:val="005E4B5F"/>
    <w:rsid w:val="006238CA"/>
    <w:rsid w:val="00631371"/>
    <w:rsid w:val="006316CA"/>
    <w:rsid w:val="0063527B"/>
    <w:rsid w:val="00653D20"/>
    <w:rsid w:val="00653E93"/>
    <w:rsid w:val="0066038B"/>
    <w:rsid w:val="006723E5"/>
    <w:rsid w:val="006813C7"/>
    <w:rsid w:val="00681B54"/>
    <w:rsid w:val="00684649"/>
    <w:rsid w:val="00685E55"/>
    <w:rsid w:val="00687FB2"/>
    <w:rsid w:val="00694959"/>
    <w:rsid w:val="006B0D16"/>
    <w:rsid w:val="006C1B9D"/>
    <w:rsid w:val="006D767F"/>
    <w:rsid w:val="006E15EE"/>
    <w:rsid w:val="006F6160"/>
    <w:rsid w:val="00700048"/>
    <w:rsid w:val="00703DEC"/>
    <w:rsid w:val="00715A11"/>
    <w:rsid w:val="00717B1A"/>
    <w:rsid w:val="00724649"/>
    <w:rsid w:val="00726DEC"/>
    <w:rsid w:val="00730C5C"/>
    <w:rsid w:val="007315CE"/>
    <w:rsid w:val="0073455F"/>
    <w:rsid w:val="0073730F"/>
    <w:rsid w:val="00741D58"/>
    <w:rsid w:val="00742800"/>
    <w:rsid w:val="00742CC4"/>
    <w:rsid w:val="007443D6"/>
    <w:rsid w:val="00750BB2"/>
    <w:rsid w:val="00763600"/>
    <w:rsid w:val="007636D6"/>
    <w:rsid w:val="007649D2"/>
    <w:rsid w:val="007650DE"/>
    <w:rsid w:val="0076534D"/>
    <w:rsid w:val="0077157A"/>
    <w:rsid w:val="0077493E"/>
    <w:rsid w:val="00776AA8"/>
    <w:rsid w:val="00781C0D"/>
    <w:rsid w:val="00787147"/>
    <w:rsid w:val="00794897"/>
    <w:rsid w:val="00794E15"/>
    <w:rsid w:val="007A3D36"/>
    <w:rsid w:val="007B015F"/>
    <w:rsid w:val="007B0B37"/>
    <w:rsid w:val="007B1C94"/>
    <w:rsid w:val="007B5B48"/>
    <w:rsid w:val="007D36B0"/>
    <w:rsid w:val="007D6078"/>
    <w:rsid w:val="007E05E9"/>
    <w:rsid w:val="007E2D40"/>
    <w:rsid w:val="007E2FA2"/>
    <w:rsid w:val="007E31D3"/>
    <w:rsid w:val="007F2830"/>
    <w:rsid w:val="007F33AE"/>
    <w:rsid w:val="007F4D22"/>
    <w:rsid w:val="00800A7A"/>
    <w:rsid w:val="008044C7"/>
    <w:rsid w:val="008054B4"/>
    <w:rsid w:val="00807764"/>
    <w:rsid w:val="00811597"/>
    <w:rsid w:val="00816D31"/>
    <w:rsid w:val="00816EC4"/>
    <w:rsid w:val="008178D9"/>
    <w:rsid w:val="00834B44"/>
    <w:rsid w:val="008355D1"/>
    <w:rsid w:val="00835D0E"/>
    <w:rsid w:val="008370AC"/>
    <w:rsid w:val="00837958"/>
    <w:rsid w:val="008457BC"/>
    <w:rsid w:val="0086195D"/>
    <w:rsid w:val="00864D9C"/>
    <w:rsid w:val="00880972"/>
    <w:rsid w:val="00884E21"/>
    <w:rsid w:val="008860D5"/>
    <w:rsid w:val="0089222A"/>
    <w:rsid w:val="00892401"/>
    <w:rsid w:val="008955A5"/>
    <w:rsid w:val="00895B25"/>
    <w:rsid w:val="008B0457"/>
    <w:rsid w:val="008C1BE9"/>
    <w:rsid w:val="008C60C0"/>
    <w:rsid w:val="008D049B"/>
    <w:rsid w:val="008D30FB"/>
    <w:rsid w:val="008D4E36"/>
    <w:rsid w:val="008D5FF2"/>
    <w:rsid w:val="008E4B4D"/>
    <w:rsid w:val="008F0F88"/>
    <w:rsid w:val="008F24F3"/>
    <w:rsid w:val="008F3793"/>
    <w:rsid w:val="00913B3B"/>
    <w:rsid w:val="00913EC2"/>
    <w:rsid w:val="009175CA"/>
    <w:rsid w:val="0093084A"/>
    <w:rsid w:val="0093203F"/>
    <w:rsid w:val="009357B9"/>
    <w:rsid w:val="00935990"/>
    <w:rsid w:val="009462BE"/>
    <w:rsid w:val="009512FD"/>
    <w:rsid w:val="00953CF8"/>
    <w:rsid w:val="0095484E"/>
    <w:rsid w:val="00954D83"/>
    <w:rsid w:val="00962A47"/>
    <w:rsid w:val="00966499"/>
    <w:rsid w:val="009672BF"/>
    <w:rsid w:val="00972511"/>
    <w:rsid w:val="00994987"/>
    <w:rsid w:val="009A0CDC"/>
    <w:rsid w:val="009A0D98"/>
    <w:rsid w:val="009A0E78"/>
    <w:rsid w:val="009A1E23"/>
    <w:rsid w:val="009A4335"/>
    <w:rsid w:val="009A455F"/>
    <w:rsid w:val="009A47F8"/>
    <w:rsid w:val="009A4829"/>
    <w:rsid w:val="009A7F0C"/>
    <w:rsid w:val="009B150C"/>
    <w:rsid w:val="009C2972"/>
    <w:rsid w:val="009C2AF2"/>
    <w:rsid w:val="009C3D37"/>
    <w:rsid w:val="009C663F"/>
    <w:rsid w:val="009D7407"/>
    <w:rsid w:val="009E3E3B"/>
    <w:rsid w:val="009E5A0F"/>
    <w:rsid w:val="009F2BF7"/>
    <w:rsid w:val="00A00366"/>
    <w:rsid w:val="00A00703"/>
    <w:rsid w:val="00A021CC"/>
    <w:rsid w:val="00A072AC"/>
    <w:rsid w:val="00A11A39"/>
    <w:rsid w:val="00A13CC2"/>
    <w:rsid w:val="00A141A6"/>
    <w:rsid w:val="00A204DD"/>
    <w:rsid w:val="00A249AA"/>
    <w:rsid w:val="00A27E75"/>
    <w:rsid w:val="00A3194E"/>
    <w:rsid w:val="00A5023A"/>
    <w:rsid w:val="00A53233"/>
    <w:rsid w:val="00A62CC5"/>
    <w:rsid w:val="00A63DD8"/>
    <w:rsid w:val="00A67347"/>
    <w:rsid w:val="00A70086"/>
    <w:rsid w:val="00A731E5"/>
    <w:rsid w:val="00A75E13"/>
    <w:rsid w:val="00A83134"/>
    <w:rsid w:val="00AA289C"/>
    <w:rsid w:val="00AA4524"/>
    <w:rsid w:val="00AB0C2D"/>
    <w:rsid w:val="00AB38EA"/>
    <w:rsid w:val="00AC60CE"/>
    <w:rsid w:val="00AD2816"/>
    <w:rsid w:val="00AF43F4"/>
    <w:rsid w:val="00AF53E6"/>
    <w:rsid w:val="00B02940"/>
    <w:rsid w:val="00B05B69"/>
    <w:rsid w:val="00B06DAC"/>
    <w:rsid w:val="00B10574"/>
    <w:rsid w:val="00B20B5C"/>
    <w:rsid w:val="00B27951"/>
    <w:rsid w:val="00B27D07"/>
    <w:rsid w:val="00B337C6"/>
    <w:rsid w:val="00B4628E"/>
    <w:rsid w:val="00B53A9F"/>
    <w:rsid w:val="00B578F8"/>
    <w:rsid w:val="00B61FF7"/>
    <w:rsid w:val="00B62065"/>
    <w:rsid w:val="00B744B3"/>
    <w:rsid w:val="00B80B82"/>
    <w:rsid w:val="00B92CEF"/>
    <w:rsid w:val="00B95823"/>
    <w:rsid w:val="00BA4B6B"/>
    <w:rsid w:val="00BB1ED0"/>
    <w:rsid w:val="00BB2744"/>
    <w:rsid w:val="00BF14F9"/>
    <w:rsid w:val="00BF50C0"/>
    <w:rsid w:val="00BF5ACF"/>
    <w:rsid w:val="00C064F1"/>
    <w:rsid w:val="00C119E6"/>
    <w:rsid w:val="00C1465C"/>
    <w:rsid w:val="00C15E88"/>
    <w:rsid w:val="00C24A4A"/>
    <w:rsid w:val="00C35D91"/>
    <w:rsid w:val="00C43777"/>
    <w:rsid w:val="00C5315D"/>
    <w:rsid w:val="00C57922"/>
    <w:rsid w:val="00C667AE"/>
    <w:rsid w:val="00C9288E"/>
    <w:rsid w:val="00C93C10"/>
    <w:rsid w:val="00C94235"/>
    <w:rsid w:val="00C946DB"/>
    <w:rsid w:val="00CA4520"/>
    <w:rsid w:val="00CA4E72"/>
    <w:rsid w:val="00CA76BF"/>
    <w:rsid w:val="00CA7DEE"/>
    <w:rsid w:val="00CB5BFE"/>
    <w:rsid w:val="00CC1358"/>
    <w:rsid w:val="00CD3FAF"/>
    <w:rsid w:val="00CE27A0"/>
    <w:rsid w:val="00CE3773"/>
    <w:rsid w:val="00CF318A"/>
    <w:rsid w:val="00D043CB"/>
    <w:rsid w:val="00D116FD"/>
    <w:rsid w:val="00D25124"/>
    <w:rsid w:val="00D27A9A"/>
    <w:rsid w:val="00D4345F"/>
    <w:rsid w:val="00D43F52"/>
    <w:rsid w:val="00D44594"/>
    <w:rsid w:val="00D52809"/>
    <w:rsid w:val="00D60414"/>
    <w:rsid w:val="00D64521"/>
    <w:rsid w:val="00D71ECE"/>
    <w:rsid w:val="00D826F3"/>
    <w:rsid w:val="00D8486C"/>
    <w:rsid w:val="00DB414D"/>
    <w:rsid w:val="00DC5C2D"/>
    <w:rsid w:val="00DC6F0A"/>
    <w:rsid w:val="00DD528A"/>
    <w:rsid w:val="00DE2E21"/>
    <w:rsid w:val="00DE4052"/>
    <w:rsid w:val="00DE5D14"/>
    <w:rsid w:val="00DF19CF"/>
    <w:rsid w:val="00DF5775"/>
    <w:rsid w:val="00E00FEF"/>
    <w:rsid w:val="00E24339"/>
    <w:rsid w:val="00E258C1"/>
    <w:rsid w:val="00E25F46"/>
    <w:rsid w:val="00E329CA"/>
    <w:rsid w:val="00E34583"/>
    <w:rsid w:val="00E447F9"/>
    <w:rsid w:val="00E5063D"/>
    <w:rsid w:val="00E5491E"/>
    <w:rsid w:val="00E579F1"/>
    <w:rsid w:val="00E62A2E"/>
    <w:rsid w:val="00E64525"/>
    <w:rsid w:val="00E74201"/>
    <w:rsid w:val="00E74F69"/>
    <w:rsid w:val="00E84FF0"/>
    <w:rsid w:val="00E94F71"/>
    <w:rsid w:val="00E95B4F"/>
    <w:rsid w:val="00EA105F"/>
    <w:rsid w:val="00EA24B7"/>
    <w:rsid w:val="00EB27D8"/>
    <w:rsid w:val="00EB33B0"/>
    <w:rsid w:val="00EC2B6F"/>
    <w:rsid w:val="00EE01C4"/>
    <w:rsid w:val="00EE2524"/>
    <w:rsid w:val="00EF0802"/>
    <w:rsid w:val="00EF0FFA"/>
    <w:rsid w:val="00EF446F"/>
    <w:rsid w:val="00F05DF5"/>
    <w:rsid w:val="00F25C9C"/>
    <w:rsid w:val="00F31BA3"/>
    <w:rsid w:val="00F4008C"/>
    <w:rsid w:val="00F41D64"/>
    <w:rsid w:val="00F4520C"/>
    <w:rsid w:val="00F46D0B"/>
    <w:rsid w:val="00F60296"/>
    <w:rsid w:val="00F67E48"/>
    <w:rsid w:val="00F716E2"/>
    <w:rsid w:val="00F73875"/>
    <w:rsid w:val="00F752E0"/>
    <w:rsid w:val="00F82577"/>
    <w:rsid w:val="00F86A2C"/>
    <w:rsid w:val="00F96B88"/>
    <w:rsid w:val="00FA0749"/>
    <w:rsid w:val="00FA20A2"/>
    <w:rsid w:val="00FA440C"/>
    <w:rsid w:val="00FB1FE5"/>
    <w:rsid w:val="00FB27CD"/>
    <w:rsid w:val="00FB46B0"/>
    <w:rsid w:val="00FD4DE5"/>
    <w:rsid w:val="00FD5043"/>
    <w:rsid w:val="00FD521F"/>
    <w:rsid w:val="00FD7D15"/>
    <w:rsid w:val="00FE5A05"/>
    <w:rsid w:val="00FE6280"/>
    <w:rsid w:val="00FF3920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33B5505-0084-4F80-818F-B4F3375C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E21"/>
    <w:pPr>
      <w:spacing w:after="0" w:line="240" w:lineRule="auto"/>
    </w:pPr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locked/>
    <w:rsid w:val="009A7F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4628E"/>
    <w:pPr>
      <w:keepNext/>
      <w:ind w:right="-58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B4628E"/>
    <w:pPr>
      <w:keepNext/>
      <w:ind w:left="-108" w:right="-66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B4628E"/>
    <w:pPr>
      <w:keepNext/>
      <w:ind w:left="-709" w:right="-908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B4628E"/>
    <w:pPr>
      <w:keepNext/>
      <w:spacing w:line="360" w:lineRule="auto"/>
      <w:ind w:left="-284"/>
      <w:outlineLvl w:val="4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E252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E252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E252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524"/>
    <w:rPr>
      <w:rFonts w:ascii="Calibri" w:hAnsi="Calibri" w:cs="Calibri"/>
      <w:b/>
      <w:bCs/>
      <w:i/>
      <w:iCs/>
      <w:sz w:val="26"/>
      <w:szCs w:val="26"/>
    </w:rPr>
  </w:style>
  <w:style w:type="paragraph" w:customStyle="1" w:styleId="11">
    <w:name w:val="Абзац списка1"/>
    <w:basedOn w:val="a"/>
    <w:uiPriority w:val="99"/>
    <w:rsid w:val="00C35D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Normal (Web)"/>
    <w:basedOn w:val="a"/>
    <w:uiPriority w:val="99"/>
    <w:rsid w:val="00DE4052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DE4052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DE4052"/>
    <w:rPr>
      <w:rFonts w:cs="Times New Roman"/>
      <w:i/>
      <w:iCs/>
    </w:rPr>
  </w:style>
  <w:style w:type="character" w:styleId="a6">
    <w:name w:val="Hyperlink"/>
    <w:basedOn w:val="a0"/>
    <w:uiPriority w:val="99"/>
    <w:rsid w:val="00DE4052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354D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354DA1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150C1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9">
    <w:name w:val="*Абзац Знак"/>
    <w:link w:val="aa"/>
    <w:uiPriority w:val="99"/>
    <w:locked/>
    <w:rsid w:val="005C0443"/>
    <w:rPr>
      <w:lang w:val="ru-RU" w:eastAsia="ru-RU"/>
    </w:rPr>
  </w:style>
  <w:style w:type="paragraph" w:customStyle="1" w:styleId="aa">
    <w:name w:val="*Абзац"/>
    <w:basedOn w:val="ab"/>
    <w:link w:val="a9"/>
    <w:uiPriority w:val="99"/>
    <w:rsid w:val="005C0443"/>
    <w:pPr>
      <w:tabs>
        <w:tab w:val="clear" w:pos="360"/>
      </w:tabs>
      <w:autoSpaceDE w:val="0"/>
      <w:autoSpaceDN w:val="0"/>
      <w:spacing w:line="288" w:lineRule="auto"/>
      <w:ind w:left="0" w:firstLine="567"/>
      <w:jc w:val="both"/>
    </w:pPr>
    <w:rPr>
      <w:sz w:val="20"/>
      <w:szCs w:val="20"/>
    </w:rPr>
  </w:style>
  <w:style w:type="paragraph" w:styleId="ab">
    <w:name w:val="List Bullet"/>
    <w:basedOn w:val="a"/>
    <w:uiPriority w:val="99"/>
    <w:rsid w:val="005C0443"/>
    <w:pPr>
      <w:tabs>
        <w:tab w:val="num" w:pos="360"/>
      </w:tabs>
      <w:ind w:left="360" w:hanging="360"/>
    </w:pPr>
  </w:style>
  <w:style w:type="table" w:styleId="ac">
    <w:name w:val="Table Grid"/>
    <w:basedOn w:val="a1"/>
    <w:uiPriority w:val="99"/>
    <w:locked/>
    <w:rsid w:val="003A7439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99"/>
    <w:qFormat/>
    <w:rsid w:val="00EA105F"/>
    <w:pPr>
      <w:ind w:left="720"/>
    </w:pPr>
  </w:style>
  <w:style w:type="character" w:customStyle="1" w:styleId="extended-textshort">
    <w:name w:val="extended-text__short"/>
    <w:basedOn w:val="a0"/>
    <w:uiPriority w:val="99"/>
    <w:rsid w:val="0005483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97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vk.com/club1391543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ugach_vinera@mail.ru" TargetMode="External"/><Relationship Id="rId5" Type="http://schemas.openxmlformats.org/officeDocument/2006/relationships/hyperlink" Target="mailto:sandugach_viner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KazGUKI</Company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solpen</dc:creator>
  <cp:keywords/>
  <dc:description/>
  <cp:lastModifiedBy>Aygul</cp:lastModifiedBy>
  <cp:revision>2</cp:revision>
  <cp:lastPrinted>2020-12-08T12:54:00Z</cp:lastPrinted>
  <dcterms:created xsi:type="dcterms:W3CDTF">2021-01-18T07:17:00Z</dcterms:created>
  <dcterms:modified xsi:type="dcterms:W3CDTF">2021-01-18T07:17:00Z</dcterms:modified>
</cp:coreProperties>
</file>